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left"/>
        <w:spacing w:before="0" w:after="0"/>
        <w:ind w:left="0" w:right="0" w:firstLine="0"/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</w:t>
      </w:r>
      <w:r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  <w:t>【工作态度万能检讨书(一)】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尊敬的单位领导：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回顾我的错误：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我来公司工作一年多时间以来，先后犯了三个大错与一系列小错误。最记忆深刻的是一年前的那次发错邮包，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让公司承担了巨额损失。这一年多来，自己工作上面也存在诸多问题，比如经常犯导致出口货物箱子尺寸不符的操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作失误。最近我因为操作违规，将货物交给快递公司承重，事后没有核对重量，又让公司蒙受损失。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我想，工作这一年多来我接连犯错，充分暴露出我自身的工作素养存在的不足与欠缺。现如今，经过领导的严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肃批评，我感受十分愧对领导。经过深刻反省，我对于错误有了深刻认识：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首先，除了具体的工作错误之外，我在日常工作当中也存在不积极、不主动学习熟悉业务的慵懒表现。这也是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导致我犯出种种错误的原因之一。其次，我缺乏足够的工作觉悟与谨慎态度。就一年前那次发错邮包的错误来说，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我接手工作没有认真核实发货单号，更没有以谨慎态度对其他工友沟通清楚，就粗心马虎地放任货物被运走。我没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有足够的工作觉悟，没有清醒认识自己发货管理工作的职责与义务。这恰恰说明我工作觉悟与谨慎态度的不足。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检讨人：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时间：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</w:t>
      </w:r>
      <w:r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  <w:t>【工作态度万能检讨书(二)】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尊敬的单位领导同志：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工作态度不端正导致的工作失误，我对错误的全面认识如下：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首先，我的思想觉悟上存在严重不足。作为一名银行柜台职员，我的职位所在是占在与顾客沟通的第一线，顾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客对我行的实际印象，很大程度上还是通过在日常在柜台前办理业务时候感受到的。因此银行柜台职员的工作操守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如何，很大程度上影响到银行给顾客心中的形象。而导致我此次工作业务操作的不规范也是在这一点认识上存在不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足。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其二，我的工作作风懒散，不够严谨。如我这样的工作业务失误，在大多数情况下，都是因为自己工作不专心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才犯下的。对于我这样的“不专心，不严谨”恰恰暴露出我懒散的工作作风。而我在日常工作中又缺乏谨慎态度，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没有以一个严谨、认真的态度面对自己的工作。我此等错误的发生，跟我在日常工作中存在懈怠、偷懒、怕吃苦等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因素是分不开的。这暴露出了我在工作作风上的严重问题，以及在工作上的不成熟和不严谨。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然而，我的工作错误已是不争事实，我并不想说说出种种缘由来掩盖自己的错误。比较我的错误原因完全在于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我主观态度方面的不到位、不端正。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检讨人：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</w:t>
      </w:r>
      <w:r>
        <w:rPr>
          <w:spacing w:val="0"/>
          <w:i w:val="0"/>
          <w:b w:val="1"/>
          <w:color w:val="000000"/>
          <w:sz w:val="18"/>
          <w:szCs w:val="18"/>
          <w:rFonts w:ascii="sans-serif" w:eastAsia="sans-serif" w:hAnsi="sans-serif" w:cs="sans-serif"/>
        </w:rPr>
        <w:t>【工作态度万能检讨书(三)】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尊敬的单位领导：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在此，我就在机票销售期间与客户发生的争执向您递交这份检讨书，以深刻反省我的错误，恳请您的原谅，并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且尽我所能地认知错误、、反省错误、改正错误。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回顾本次错误，由于当天我情绪比较低落，出于一些私人原因心情比较烦躁，遇到这个客户又多番咨询问题，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没有一个清晰的询问脉络，这导致我最终难以忍受，显得脾气有点火爆不耐烦。就此，我们产生了争执。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通过这次错误经历，让我懂得了一个道理：身为服务人员，必须深刻懂得行业规范，尤其是对于顾客的服务态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度一定要始终如一，不能有丝毫的怠慢与松懈。作为一名机票销售人员，以自己良好的态度赢得客户认可，这是自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己的本职。工作期间需要耐心、贴心，要尽量清楚得解答顾客咨询的问题。而此次我就做的很不应该了，一来没有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一个耐心工作态度，二来情绪也比较激动，对客户态度比较不好。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在领导的批评教育下，我已经醒悟了，知道错误了。在此我要郑重地向领导表达歉意，并且对于我的行为给单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位造成的不良影响表达愧疚。从今往后我一定要认真面对自身缺点，认真弥补不足，争取达到一个良好的工作素质</w:t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状况。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检讨人：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br/>
      </w:r>
      <w:r>
        <w:rPr>
          <w:spacing w:val="0"/>
          <w:i w:val="0"/>
          <w:b w:val="0"/>
          <w:color w:val="000000"/>
          <w:sz w:val="18"/>
          <w:szCs w:val="18"/>
          <w:rFonts w:ascii="sans-serif" w:eastAsia="sans-serif" w:hAnsi="sans-serif" w:cs="sans-serif"/>
        </w:rPr>
        <w:t>　　时间：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23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