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91"/>
        </w:tabs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ab/>
      </w:r>
      <w:r>
        <w:rPr>
          <w:rFonts w:hint="eastAsia"/>
          <w:b/>
          <w:bCs/>
          <w:sz w:val="32"/>
          <w:szCs w:val="32"/>
        </w:rPr>
        <w:t>云EC接口开发文档</w:t>
      </w:r>
    </w:p>
    <w:p>
      <w:pPr>
        <w:tabs>
          <w:tab w:val="left" w:pos="1791"/>
        </w:tabs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ab/>
      </w:r>
      <w:r>
        <w:rPr>
          <w:rFonts w:hint="eastAsia"/>
          <w:b/>
          <w:bCs/>
          <w:sz w:val="32"/>
          <w:szCs w:val="32"/>
        </w:rPr>
        <w:tab/>
      </w:r>
    </w:p>
    <w:p>
      <w:pPr>
        <w:tabs>
          <w:tab w:val="left" w:pos="1791"/>
        </w:tabs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ab/>
      </w:r>
      <w:r>
        <w:rPr>
          <w:rFonts w:hint="eastAsia"/>
          <w:b/>
          <w:bCs/>
          <w:sz w:val="32"/>
          <w:szCs w:val="32"/>
        </w:rPr>
        <w:tab/>
      </w:r>
      <w:r>
        <w:rPr>
          <w:rFonts w:hint="eastAsia"/>
          <w:b/>
          <w:bCs/>
          <w:sz w:val="32"/>
          <w:szCs w:val="32"/>
        </w:rPr>
        <w:tab/>
      </w:r>
      <w:r>
        <w:rPr>
          <w:rFonts w:hint="eastAsia"/>
          <w:b/>
          <w:bCs/>
          <w:sz w:val="32"/>
          <w:szCs w:val="32"/>
        </w:rPr>
        <w:tab/>
      </w:r>
      <w:r>
        <w:rPr>
          <w:rFonts w:hint="eastAsia"/>
          <w:b/>
          <w:bCs/>
          <w:sz w:val="32"/>
          <w:szCs w:val="32"/>
        </w:rPr>
        <w:t>目录</w:t>
      </w:r>
    </w:p>
    <w:p>
      <w:pPr>
        <w:tabs>
          <w:tab w:val="left" w:pos="1791"/>
        </w:tabs>
        <w:jc w:val="left"/>
        <w:rPr>
          <w:b/>
          <w:bCs/>
          <w:sz w:val="32"/>
          <w:szCs w:val="32"/>
        </w:rPr>
      </w:pPr>
    </w:p>
    <w:p>
      <w:pPr>
        <w:pStyle w:val="5"/>
        <w:tabs>
          <w:tab w:val="right" w:leader="dot" w:pos="8306"/>
        </w:tabs>
      </w:pPr>
      <w:r>
        <w:rPr>
          <w:rFonts w:hint="eastAsia"/>
          <w:b/>
          <w:bCs/>
          <w:sz w:val="32"/>
          <w:szCs w:val="32"/>
        </w:rPr>
        <w:fldChar w:fldCharType="begin"/>
      </w:r>
      <w:r>
        <w:rPr>
          <w:rFonts w:hint="eastAsia"/>
          <w:b/>
          <w:bCs/>
          <w:sz w:val="32"/>
          <w:szCs w:val="32"/>
        </w:rPr>
        <w:instrText xml:space="preserve">TOC \o "1-3" \h \u </w:instrText>
      </w:r>
      <w:r>
        <w:rPr>
          <w:rFonts w:hint="eastAsia"/>
          <w:b/>
          <w:bCs/>
          <w:sz w:val="32"/>
          <w:szCs w:val="32"/>
        </w:rPr>
        <w:fldChar w:fldCharType="separate"/>
      </w: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_Toc9624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/>
        </w:rPr>
        <w:t>概述</w:t>
      </w:r>
      <w:r>
        <w:tab/>
      </w:r>
      <w:r>
        <w:fldChar w:fldCharType="begin"/>
      </w:r>
      <w:r>
        <w:instrText xml:space="preserve"> PAGEREF _Toc9624 </w:instrText>
      </w:r>
      <w:r>
        <w:fldChar w:fldCharType="separate"/>
      </w:r>
      <w:r>
        <w:t>3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_Toc21242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/>
        </w:rPr>
        <w:t>接口规范及说明</w:t>
      </w:r>
      <w:r>
        <w:tab/>
      </w:r>
      <w:r>
        <w:fldChar w:fldCharType="begin"/>
      </w:r>
      <w:r>
        <w:instrText xml:space="preserve"> PAGEREF _Toc21242 </w:instrText>
      </w:r>
      <w:r>
        <w:fldChar w:fldCharType="separate"/>
      </w:r>
      <w:r>
        <w:t>3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_Toc13172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Login登录接口</w:t>
      </w:r>
      <w:r>
        <w:tab/>
      </w:r>
      <w:r>
        <w:fldChar w:fldCharType="begin"/>
      </w:r>
      <w:r>
        <w:instrText xml:space="preserve"> PAGEREF _Toc13172 </w:instrText>
      </w:r>
      <w:r>
        <w:fldChar w:fldCharType="separate"/>
      </w:r>
      <w:r>
        <w:t>3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_Toc24539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第三方</w:t>
      </w:r>
      <w:r>
        <w:rPr>
          <w:rFonts w:hint="eastAsia" w:asciiTheme="minorEastAsia" w:hAnsiTheme="minorEastAsia" w:cstheme="minorEastAsia"/>
          <w:szCs w:val="32"/>
        </w:rPr>
        <w:t>登录</w:t>
      </w:r>
      <w:r>
        <w:tab/>
      </w:r>
      <w:r>
        <w:fldChar w:fldCharType="begin"/>
      </w:r>
      <w:r>
        <w:instrText xml:space="preserve"> PAGEREF _Toc24539 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_Toc6677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第三方绑定</w:t>
      </w:r>
      <w:r>
        <w:tab/>
      </w:r>
      <w:r>
        <w:fldChar w:fldCharType="begin"/>
      </w:r>
      <w:r>
        <w:instrText xml:space="preserve"> PAGEREF _Toc6677 </w:instrText>
      </w:r>
      <w:r>
        <w:fldChar w:fldCharType="separate"/>
      </w:r>
      <w:r>
        <w:t>5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_Toc29256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第三方注册绑定手机号</w:t>
      </w:r>
      <w:r>
        <w:tab/>
      </w:r>
      <w:r>
        <w:fldChar w:fldCharType="begin"/>
      </w:r>
      <w:r>
        <w:instrText xml:space="preserve"> PAGEREF _Toc29256 </w:instrText>
      </w:r>
      <w:r>
        <w:fldChar w:fldCharType="separate"/>
      </w:r>
      <w:r>
        <w:t>5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_Toc17787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Reg注册接口</w:t>
      </w:r>
      <w:r>
        <w:tab/>
      </w:r>
      <w:r>
        <w:fldChar w:fldCharType="begin"/>
      </w:r>
      <w:r>
        <w:instrText xml:space="preserve"> PAGEREF _Toc17787 </w:instrText>
      </w:r>
      <w:r>
        <w:fldChar w:fldCharType="separate"/>
      </w:r>
      <w:r>
        <w:t>6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_Toc10029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sms 短信接口</w:t>
      </w:r>
      <w:r>
        <w:tab/>
      </w:r>
      <w:r>
        <w:fldChar w:fldCharType="begin"/>
      </w:r>
      <w:r>
        <w:instrText xml:space="preserve"> PAGEREF _Toc10029 </w:instrText>
      </w:r>
      <w:r>
        <w:fldChar w:fldCharType="separate"/>
      </w:r>
      <w:r>
        <w:t>7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_Toc25636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Brandlist品牌列表</w:t>
      </w:r>
      <w:r>
        <w:tab/>
      </w:r>
      <w:r>
        <w:fldChar w:fldCharType="begin"/>
      </w:r>
      <w:r>
        <w:instrText xml:space="preserve"> PAGEREF _Toc25636 </w:instrText>
      </w:r>
      <w:r>
        <w:fldChar w:fldCharType="separate"/>
      </w:r>
      <w:r>
        <w:t>7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_Toc27470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Brand品牌信息</w:t>
      </w:r>
      <w:r>
        <w:tab/>
      </w:r>
      <w:r>
        <w:fldChar w:fldCharType="begin"/>
      </w:r>
      <w:r>
        <w:instrText xml:space="preserve"> PAGEREF _Toc27470 </w:instrText>
      </w:r>
      <w:r>
        <w:fldChar w:fldCharType="separate"/>
      </w:r>
      <w:r>
        <w:t>8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_Toc12052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Brand品牌的商品</w:t>
      </w:r>
      <w:r>
        <w:tab/>
      </w:r>
      <w:r>
        <w:fldChar w:fldCharType="begin"/>
      </w:r>
      <w:r>
        <w:instrText xml:space="preserve"> PAGEREF _Toc12052 </w:instrText>
      </w:r>
      <w:r>
        <w:fldChar w:fldCharType="separate"/>
      </w:r>
      <w:r>
        <w:t>9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_Toc23968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推荐</w:t>
      </w:r>
      <w:r>
        <w:rPr>
          <w:rFonts w:hint="eastAsia" w:asciiTheme="minorEastAsia" w:hAnsiTheme="minorEastAsia" w:cstheme="minorEastAsia"/>
          <w:szCs w:val="32"/>
        </w:rPr>
        <w:t>品牌</w:t>
      </w:r>
      <w:r>
        <w:rPr>
          <w:rFonts w:hint="eastAsia" w:asciiTheme="minorEastAsia" w:hAnsiTheme="minorEastAsia" w:cstheme="minorEastAsia"/>
          <w:szCs w:val="32"/>
          <w:lang w:eastAsia="zh-CN"/>
        </w:rPr>
        <w:t>及其</w:t>
      </w:r>
      <w:r>
        <w:rPr>
          <w:rFonts w:hint="eastAsia" w:asciiTheme="minorEastAsia" w:hAnsiTheme="minorEastAsia" w:cstheme="minorEastAsia"/>
          <w:szCs w:val="32"/>
        </w:rPr>
        <w:t>商品</w:t>
      </w:r>
      <w:r>
        <w:tab/>
      </w:r>
      <w:r>
        <w:fldChar w:fldCharType="begin"/>
      </w:r>
      <w:r>
        <w:instrText xml:space="preserve"> PAGEREF _Toc23968 </w:instrText>
      </w:r>
      <w:r>
        <w:fldChar w:fldCharType="separate"/>
      </w:r>
      <w:r>
        <w:t>12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_Toc4945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Sale特卖列表</w:t>
      </w:r>
      <w:r>
        <w:tab/>
      </w:r>
      <w:r>
        <w:fldChar w:fldCharType="begin"/>
      </w:r>
      <w:r>
        <w:instrText xml:space="preserve"> PAGEREF _Toc4945 </w:instrText>
      </w:r>
      <w:r>
        <w:fldChar w:fldCharType="separate"/>
      </w:r>
      <w:r>
        <w:t>14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_Toc24948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List 商品列表</w:t>
      </w:r>
      <w:r>
        <w:tab/>
      </w:r>
      <w:r>
        <w:fldChar w:fldCharType="begin"/>
      </w:r>
      <w:r>
        <w:instrText xml:space="preserve"> PAGEREF _Toc24948 </w:instrText>
      </w:r>
      <w:r>
        <w:fldChar w:fldCharType="separate"/>
      </w:r>
      <w:r>
        <w:t>15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_Toc20438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goods商品信息</w:t>
      </w:r>
      <w:r>
        <w:tab/>
      </w:r>
      <w:r>
        <w:fldChar w:fldCharType="begin"/>
      </w:r>
      <w:r>
        <w:instrText xml:space="preserve"> PAGEREF _Toc20438 </w:instrText>
      </w:r>
      <w:r>
        <w:fldChar w:fldCharType="separate"/>
      </w:r>
      <w:r>
        <w:t>18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_Toc18173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商品分类树</w:t>
      </w:r>
      <w:r>
        <w:tab/>
      </w:r>
      <w:r>
        <w:fldChar w:fldCharType="begin"/>
      </w:r>
      <w:r>
        <w:instrText xml:space="preserve"> PAGEREF _Toc18173 </w:instrText>
      </w:r>
      <w:r>
        <w:fldChar w:fldCharType="separate"/>
      </w:r>
      <w:r>
        <w:t>21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_Toc29840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Comment评论列表</w:t>
      </w:r>
      <w:r>
        <w:tab/>
      </w:r>
      <w:r>
        <w:fldChar w:fldCharType="begin"/>
      </w:r>
      <w:r>
        <w:instrText xml:space="preserve"> PAGEREF _Toc29840 </w:instrText>
      </w:r>
      <w:r>
        <w:fldChar w:fldCharType="separate"/>
      </w:r>
      <w:r>
        <w:t>22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_Toc25843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添加评论</w:t>
      </w:r>
      <w:r>
        <w:tab/>
      </w:r>
      <w:r>
        <w:fldChar w:fldCharType="begin"/>
      </w:r>
      <w:r>
        <w:instrText xml:space="preserve"> PAGEREF _Toc25843 </w:instrText>
      </w:r>
      <w:r>
        <w:fldChar w:fldCharType="separate"/>
      </w:r>
      <w:r>
        <w:t>23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_Toc20968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Comment_reply评论列表</w:t>
      </w:r>
      <w:r>
        <w:tab/>
      </w:r>
      <w:r>
        <w:fldChar w:fldCharType="begin"/>
      </w:r>
      <w:r>
        <w:instrText xml:space="preserve"> PAGEREF _Toc20968 </w:instrText>
      </w:r>
      <w:r>
        <w:fldChar w:fldCharType="separate"/>
      </w:r>
      <w:r>
        <w:t>24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_Toc5217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我的订单列表</w:t>
      </w:r>
      <w:r>
        <w:tab/>
      </w:r>
      <w:r>
        <w:fldChar w:fldCharType="begin"/>
      </w:r>
      <w:r>
        <w:instrText xml:space="preserve"> PAGEREF _Toc5217 </w:instrText>
      </w:r>
      <w:r>
        <w:fldChar w:fldCharType="separate"/>
      </w:r>
      <w:r>
        <w:t>24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_Toc9692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Cart购物车列表</w:t>
      </w:r>
      <w:r>
        <w:tab/>
      </w:r>
      <w:r>
        <w:fldChar w:fldCharType="begin"/>
      </w:r>
      <w:r>
        <w:instrText xml:space="preserve"> PAGEREF _Toc9692 </w:instrText>
      </w:r>
      <w:r>
        <w:fldChar w:fldCharType="separate"/>
      </w:r>
      <w:r>
        <w:t>26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_Toc18406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加入购物车</w:t>
      </w:r>
      <w:r>
        <w:tab/>
      </w:r>
      <w:r>
        <w:fldChar w:fldCharType="begin"/>
      </w:r>
      <w:r>
        <w:instrText xml:space="preserve"> PAGEREF _Toc18406 </w:instrText>
      </w:r>
      <w:r>
        <w:fldChar w:fldCharType="separate"/>
      </w:r>
      <w:r>
        <w:t>27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_Toc31427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更新</w:t>
      </w:r>
      <w:r>
        <w:rPr>
          <w:rFonts w:hint="eastAsia" w:asciiTheme="minorEastAsia" w:hAnsiTheme="minorEastAsia" w:cstheme="minorEastAsia"/>
          <w:szCs w:val="32"/>
          <w:lang w:eastAsia="zh-CN"/>
        </w:rPr>
        <w:t>购物车的</w:t>
      </w:r>
      <w:r>
        <w:rPr>
          <w:rFonts w:hint="eastAsia" w:asciiTheme="minorEastAsia" w:hAnsiTheme="minorEastAsia" w:cstheme="minorEastAsia"/>
          <w:szCs w:val="32"/>
        </w:rPr>
        <w:t>商品选</w:t>
      </w:r>
      <w:r>
        <w:rPr>
          <w:rFonts w:hint="eastAsia" w:asciiTheme="minorEastAsia" w:hAnsiTheme="minorEastAsia" w:cstheme="minorEastAsia"/>
          <w:szCs w:val="32"/>
          <w:lang w:eastAsia="zh-CN"/>
        </w:rPr>
        <w:t>中</w:t>
      </w:r>
      <w:r>
        <w:rPr>
          <w:rFonts w:hint="eastAsia" w:asciiTheme="minorEastAsia" w:hAnsiTheme="minorEastAsia" w:cstheme="minorEastAsia"/>
          <w:szCs w:val="32"/>
        </w:rPr>
        <w:t>状态</w:t>
      </w:r>
      <w:r>
        <w:tab/>
      </w:r>
      <w:r>
        <w:fldChar w:fldCharType="begin"/>
      </w:r>
      <w:r>
        <w:instrText xml:space="preserve"> PAGEREF _Toc31427 </w:instrText>
      </w:r>
      <w:r>
        <w:fldChar w:fldCharType="separate"/>
      </w:r>
      <w:r>
        <w:t>28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_Toc494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移除购物车的商品</w:t>
      </w:r>
      <w:r>
        <w:tab/>
      </w:r>
      <w:r>
        <w:fldChar w:fldCharType="begin"/>
      </w:r>
      <w:r>
        <w:instrText xml:space="preserve"> PAGEREF _Toc494 </w:instrText>
      </w:r>
      <w:r>
        <w:fldChar w:fldCharType="separate"/>
      </w:r>
      <w:r>
        <w:t>29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_Toc3359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积分列表</w:t>
      </w:r>
      <w:r>
        <w:tab/>
      </w:r>
      <w:r>
        <w:fldChar w:fldCharType="begin"/>
      </w:r>
      <w:r>
        <w:instrText xml:space="preserve"> PAGEREF _Toc3359 </w:instrText>
      </w:r>
      <w:r>
        <w:fldChar w:fldCharType="separate"/>
      </w:r>
      <w:r>
        <w:t>29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_Toc18853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绑定手机号</w:t>
      </w:r>
      <w:r>
        <w:tab/>
      </w:r>
      <w:r>
        <w:fldChar w:fldCharType="begin"/>
      </w:r>
      <w:r>
        <w:instrText xml:space="preserve"> PAGEREF _Toc18853 </w:instrText>
      </w:r>
      <w:r>
        <w:fldChar w:fldCharType="separate"/>
      </w:r>
      <w:r>
        <w:t>30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_Toc31032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设置密码</w:t>
      </w:r>
      <w:r>
        <w:tab/>
      </w:r>
      <w:r>
        <w:fldChar w:fldCharType="begin"/>
      </w:r>
      <w:r>
        <w:instrText xml:space="preserve"> PAGEREF _Toc31032 </w:instrText>
      </w:r>
      <w:r>
        <w:fldChar w:fldCharType="separate"/>
      </w:r>
      <w:r>
        <w:t>30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_Toc31936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找回密码</w:t>
      </w:r>
      <w:r>
        <w:rPr>
          <w:rFonts w:hint="eastAsia" w:asciiTheme="minorEastAsia" w:hAnsiTheme="minorEastAsia" w:cstheme="minorEastAsia"/>
          <w:szCs w:val="32"/>
          <w:lang w:val="en-US" w:eastAsia="zh-CN"/>
        </w:rPr>
        <w:t>-验证身份</w:t>
      </w:r>
      <w:r>
        <w:tab/>
      </w:r>
      <w:r>
        <w:fldChar w:fldCharType="begin"/>
      </w:r>
      <w:r>
        <w:instrText xml:space="preserve"> PAGEREF _Toc31936 </w:instrText>
      </w:r>
      <w:r>
        <w:fldChar w:fldCharType="separate"/>
      </w:r>
      <w:r>
        <w:t>31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_Toc13906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设置支付密码</w:t>
      </w:r>
      <w:r>
        <w:tab/>
      </w:r>
      <w:r>
        <w:fldChar w:fldCharType="begin"/>
      </w:r>
      <w:r>
        <w:instrText xml:space="preserve"> PAGEREF _Toc13906 </w:instrText>
      </w:r>
      <w:r>
        <w:fldChar w:fldCharType="separate"/>
      </w:r>
      <w:r>
        <w:t>31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_Toc3150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会员收藏列表</w:t>
      </w:r>
      <w:r>
        <w:tab/>
      </w:r>
      <w:r>
        <w:fldChar w:fldCharType="begin"/>
      </w:r>
      <w:r>
        <w:instrText xml:space="preserve"> PAGEREF _Toc3150 </w:instrText>
      </w:r>
      <w:r>
        <w:fldChar w:fldCharType="separate"/>
      </w:r>
      <w:r>
        <w:t>32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_Toc21684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收藏商品</w:t>
      </w:r>
      <w:r>
        <w:tab/>
      </w:r>
      <w:r>
        <w:fldChar w:fldCharType="begin"/>
      </w:r>
      <w:r>
        <w:instrText xml:space="preserve"> PAGEREF _Toc21684 </w:instrText>
      </w:r>
      <w:r>
        <w:fldChar w:fldCharType="separate"/>
      </w:r>
      <w:r>
        <w:t>32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_Toc25890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取消收藏</w:t>
      </w:r>
      <w:r>
        <w:tab/>
      </w:r>
      <w:r>
        <w:fldChar w:fldCharType="begin"/>
      </w:r>
      <w:r>
        <w:instrText xml:space="preserve"> PAGEREF _Toc25890 </w:instrText>
      </w:r>
      <w:r>
        <w:fldChar w:fldCharType="separate"/>
      </w:r>
      <w:r>
        <w:t>33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_Toc23781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Ordernum各状态的订单数</w:t>
      </w:r>
      <w:r>
        <w:tab/>
      </w:r>
      <w:r>
        <w:fldChar w:fldCharType="begin"/>
      </w:r>
      <w:r>
        <w:instrText xml:space="preserve"> PAGEREF _Toc23781 </w:instrText>
      </w:r>
      <w:r>
        <w:fldChar w:fldCharType="separate"/>
      </w:r>
      <w:r>
        <w:t>33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_Toc2212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</w:rPr>
        <w:t>保存收货地址</w:t>
      </w:r>
      <w:r>
        <w:tab/>
      </w:r>
      <w:r>
        <w:fldChar w:fldCharType="begin"/>
      </w:r>
      <w:r>
        <w:instrText xml:space="preserve"> PAGEREF _Toc2212 </w:instrText>
      </w:r>
      <w:r>
        <w:fldChar w:fldCharType="separate"/>
      </w:r>
      <w:r>
        <w:t>33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_Toc25027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会员</w:t>
      </w:r>
      <w:r>
        <w:rPr>
          <w:rFonts w:hint="eastAsia" w:asciiTheme="minorEastAsia" w:hAnsiTheme="minorEastAsia" w:cstheme="minorEastAsia"/>
          <w:szCs w:val="32"/>
        </w:rPr>
        <w:t>收货地址</w:t>
      </w:r>
      <w:r>
        <w:rPr>
          <w:rFonts w:hint="eastAsia" w:asciiTheme="minorEastAsia" w:hAnsiTheme="minorEastAsia" w:cstheme="minorEastAsia"/>
          <w:szCs w:val="32"/>
          <w:lang w:eastAsia="zh-CN"/>
        </w:rPr>
        <w:t>列表</w:t>
      </w:r>
      <w:r>
        <w:tab/>
      </w:r>
      <w:r>
        <w:fldChar w:fldCharType="begin"/>
      </w:r>
      <w:r>
        <w:instrText xml:space="preserve"> PAGEREF _Toc25027 </w:instrText>
      </w:r>
      <w:r>
        <w:fldChar w:fldCharType="separate"/>
      </w:r>
      <w:r>
        <w:t>34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_Toc16642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删除</w:t>
      </w:r>
      <w:r>
        <w:rPr>
          <w:rFonts w:hint="eastAsia" w:asciiTheme="minorEastAsia" w:hAnsiTheme="minorEastAsia" w:cstheme="minorEastAsia"/>
          <w:szCs w:val="32"/>
        </w:rPr>
        <w:t>收货地址</w:t>
      </w:r>
      <w:r>
        <w:tab/>
      </w:r>
      <w:r>
        <w:fldChar w:fldCharType="begin"/>
      </w:r>
      <w:r>
        <w:instrText xml:space="preserve"> PAGEREF _Toc16642 </w:instrText>
      </w:r>
      <w:r>
        <w:fldChar w:fldCharType="separate"/>
      </w:r>
      <w:r>
        <w:t>35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_Toc9313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下订单</w:t>
      </w:r>
      <w:r>
        <w:tab/>
      </w:r>
      <w:r>
        <w:fldChar w:fldCharType="begin"/>
      </w:r>
      <w:r>
        <w:instrText xml:space="preserve"> PAGEREF _Toc9313 </w:instrText>
      </w:r>
      <w:r>
        <w:fldChar w:fldCharType="separate"/>
      </w:r>
      <w:r>
        <w:t>35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_Toc29725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确认</w:t>
      </w:r>
      <w:r>
        <w:rPr>
          <w:rFonts w:hint="eastAsia" w:asciiTheme="minorEastAsia" w:hAnsiTheme="minorEastAsia" w:cstheme="minorEastAsia"/>
          <w:szCs w:val="32"/>
        </w:rPr>
        <w:t>收货</w:t>
      </w:r>
      <w:r>
        <w:tab/>
      </w:r>
      <w:r>
        <w:fldChar w:fldCharType="begin"/>
      </w:r>
      <w:r>
        <w:instrText xml:space="preserve"> PAGEREF _Toc29725 </w:instrText>
      </w:r>
      <w:r>
        <w:fldChar w:fldCharType="separate"/>
      </w:r>
      <w:r>
        <w:t>36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_Toc24531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取消订单</w:t>
      </w:r>
      <w:r>
        <w:tab/>
      </w:r>
      <w:r>
        <w:fldChar w:fldCharType="begin"/>
      </w:r>
      <w:r>
        <w:instrText xml:space="preserve"> PAGEREF _Toc24531 </w:instrText>
      </w:r>
      <w:r>
        <w:fldChar w:fldCharType="separate"/>
      </w:r>
      <w:r>
        <w:t>36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_Toc29347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 w:asciiTheme="minorEastAsia" w:hAnsiTheme="minorEastAsia" w:cstheme="minorEastAsia"/>
          <w:szCs w:val="32"/>
          <w:lang w:eastAsia="zh-CN"/>
        </w:rPr>
        <w:t>获取物流轨迹</w:t>
      </w:r>
      <w:r>
        <w:tab/>
      </w:r>
      <w:r>
        <w:fldChar w:fldCharType="begin"/>
      </w:r>
      <w:r>
        <w:instrText xml:space="preserve"> PAGEREF _Toc29347 </w:instrText>
      </w:r>
      <w:r>
        <w:fldChar w:fldCharType="separate"/>
      </w:r>
      <w:r>
        <w:t>37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_Toc17484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/>
        </w:rPr>
        <w:t>导航</w:t>
      </w:r>
      <w:r>
        <w:tab/>
      </w:r>
      <w:r>
        <w:fldChar w:fldCharType="begin"/>
      </w:r>
      <w:r>
        <w:instrText xml:space="preserve"> PAGEREF _Toc17484 </w:instrText>
      </w:r>
      <w:r>
        <w:fldChar w:fldCharType="separate"/>
      </w:r>
      <w:r>
        <w:t>37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_Toc19766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/>
          <w:szCs w:val="32"/>
        </w:rPr>
        <w:t>Diy自定义内容</w:t>
      </w:r>
      <w:r>
        <w:tab/>
      </w:r>
      <w:r>
        <w:fldChar w:fldCharType="begin"/>
      </w:r>
      <w:r>
        <w:instrText xml:space="preserve"> PAGEREF _Toc19766 </w:instrText>
      </w:r>
      <w:r>
        <w:fldChar w:fldCharType="separate"/>
      </w:r>
      <w:r>
        <w:t>38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_Toc9275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/>
          <w:szCs w:val="32"/>
        </w:rPr>
        <w:t>banner海报</w:t>
      </w:r>
      <w:r>
        <w:rPr>
          <w:rFonts w:hint="eastAsia"/>
          <w:szCs w:val="32"/>
          <w:lang w:eastAsia="zh-CN"/>
        </w:rPr>
        <w:t>组图</w:t>
      </w:r>
      <w:r>
        <w:tab/>
      </w:r>
      <w:r>
        <w:fldChar w:fldCharType="begin"/>
      </w:r>
      <w:r>
        <w:instrText xml:space="preserve"> PAGEREF _Toc9275 </w:instrText>
      </w:r>
      <w:r>
        <w:fldChar w:fldCharType="separate"/>
      </w:r>
      <w:r>
        <w:t>40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_Toc18322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/>
          <w:lang w:eastAsia="zh-CN"/>
        </w:rPr>
        <w:t>图片上传</w:t>
      </w:r>
      <w:r>
        <w:tab/>
      </w:r>
      <w:r>
        <w:fldChar w:fldCharType="begin"/>
      </w:r>
      <w:r>
        <w:instrText xml:space="preserve"> PAGEREF _Toc18322 </w:instrText>
      </w:r>
      <w:r>
        <w:fldChar w:fldCharType="separate"/>
      </w:r>
      <w:r>
        <w:t>41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_Toc11085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/>
          <w:lang w:eastAsia="zh-CN"/>
        </w:rPr>
        <w:t>站点配置</w:t>
      </w:r>
      <w:r>
        <w:tab/>
      </w:r>
      <w:r>
        <w:fldChar w:fldCharType="begin"/>
      </w:r>
      <w:r>
        <w:instrText xml:space="preserve"> PAGEREF _Toc11085 </w:instrText>
      </w:r>
      <w:r>
        <w:fldChar w:fldCharType="separate"/>
      </w:r>
      <w:r>
        <w:t>41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/>
          <w:bCs/>
          <w:szCs w:val="32"/>
        </w:rPr>
        <w:fldChar w:fldCharType="begin"/>
      </w:r>
      <w:r>
        <w:rPr>
          <w:rFonts w:hint="eastAsia"/>
          <w:bCs/>
          <w:szCs w:val="32"/>
        </w:rPr>
        <w:instrText xml:space="preserve"> HYPERLINK \l _Toc522 </w:instrText>
      </w:r>
      <w:r>
        <w:rPr>
          <w:rFonts w:hint="eastAsia"/>
          <w:bCs/>
          <w:szCs w:val="32"/>
        </w:rPr>
        <w:fldChar w:fldCharType="separate"/>
      </w:r>
      <w:r>
        <w:rPr>
          <w:rFonts w:hint="eastAsia"/>
          <w:lang w:eastAsia="zh-CN"/>
        </w:rPr>
        <w:t>获取城市数据</w:t>
      </w:r>
      <w:r>
        <w:tab/>
      </w:r>
      <w:r>
        <w:fldChar w:fldCharType="begin"/>
      </w:r>
      <w:r>
        <w:instrText xml:space="preserve"> PAGEREF _Toc522 </w:instrText>
      </w:r>
      <w:r>
        <w:fldChar w:fldCharType="separate"/>
      </w:r>
      <w:r>
        <w:t>42</w:t>
      </w:r>
      <w:r>
        <w:fldChar w:fldCharType="end"/>
      </w:r>
      <w:r>
        <w:rPr>
          <w:rFonts w:hint="eastAsia"/>
          <w:bCs/>
          <w:szCs w:val="32"/>
        </w:rPr>
        <w:fldChar w:fldCharType="end"/>
      </w:r>
    </w:p>
    <w:p>
      <w:p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fldChar w:fldCharType="end"/>
      </w:r>
    </w:p>
    <w:p>
      <w:pPr>
        <w:tabs>
          <w:tab w:val="left" w:pos="1791"/>
        </w:tabs>
        <w:jc w:val="left"/>
        <w:rPr>
          <w:bCs/>
          <w:szCs w:val="32"/>
        </w:rPr>
      </w:pPr>
    </w:p>
    <w:p>
      <w:pPr>
        <w:tabs>
          <w:tab w:val="left" w:pos="1791"/>
        </w:tabs>
        <w:jc w:val="left"/>
        <w:rPr>
          <w:bCs/>
          <w:szCs w:val="32"/>
        </w:rPr>
      </w:pPr>
    </w:p>
    <w:p>
      <w:pPr>
        <w:tabs>
          <w:tab w:val="left" w:pos="1791"/>
        </w:tabs>
        <w:jc w:val="left"/>
        <w:rPr>
          <w:bCs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rPr>
          <w:rFonts w:asciiTheme="minorEastAsia" w:hAnsiTheme="minorEastAsia" w:cstheme="minorEastAsia"/>
          <w:b w:val="0"/>
          <w:bCs/>
          <w:sz w:val="21"/>
          <w:szCs w:val="21"/>
        </w:rPr>
      </w:pPr>
      <w:bookmarkStart w:id="0" w:name="_Toc9624"/>
      <w:r>
        <w:rPr>
          <w:rFonts w:hint="eastAsia"/>
        </w:rPr>
        <w:t>概述</w:t>
      </w:r>
      <w:bookmarkEnd w:id="0"/>
    </w:p>
    <w:p>
      <w:pPr>
        <w:ind w:firstLine="420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接口版本：</w:t>
      </w:r>
      <w:r>
        <w:rPr>
          <w:rFonts w:hint="eastAsia" w:asciiTheme="minorEastAsia" w:hAnsiTheme="minorEastAsia" w:cstheme="minorEastAsia"/>
          <w:b/>
          <w:sz w:val="28"/>
          <w:szCs w:val="28"/>
        </w:rPr>
        <w:t>v1.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2</w:t>
      </w:r>
    </w:p>
    <w:p>
      <w:pPr>
        <w:ind w:firstLine="420"/>
      </w:pPr>
      <w:r>
        <w:rPr>
          <w:rFonts w:hint="eastAsia"/>
        </w:rPr>
        <w:t>云EC电商系统API接口，旨在提供电商数据API接口，方便APP、小程序、ERP等软件系统实现接入电商系统。</w:t>
      </w:r>
    </w:p>
    <w:p>
      <w:pPr>
        <w:ind w:firstLine="420"/>
        <w:rPr>
          <w:rFonts w:ascii="宋体" w:hAnsi="宋体"/>
          <w:sz w:val="24"/>
        </w:rPr>
      </w:pPr>
      <w:r>
        <w:rPr>
          <w:rFonts w:hint="eastAsia"/>
        </w:rPr>
        <w:t>本文档就各个API接口进行详细的说明，方便云EC用户快速对接，使用云EC电商系统服务。</w:t>
      </w:r>
    </w:p>
    <w:p>
      <w:pPr>
        <w:rPr>
          <w:rFonts w:asciiTheme="minorEastAsia" w:hAnsiTheme="minorEastAsia" w:cstheme="minorEastAsia"/>
          <w:bCs/>
          <w:szCs w:val="21"/>
        </w:rPr>
      </w:pPr>
    </w:p>
    <w:p>
      <w:pPr>
        <w:pStyle w:val="2"/>
      </w:pPr>
      <w:bookmarkStart w:id="1" w:name="_Toc487812476"/>
      <w:bookmarkStart w:id="2" w:name="_Toc432691744"/>
      <w:bookmarkStart w:id="3" w:name="_Toc21242"/>
      <w:r>
        <w:rPr>
          <w:rFonts w:hint="eastAsia"/>
        </w:rPr>
        <w:t>接口规范及说明</w:t>
      </w:r>
      <w:bookmarkEnd w:id="1"/>
      <w:bookmarkEnd w:id="2"/>
      <w:bookmarkEnd w:id="3"/>
    </w:p>
    <w:p>
      <w:pPr>
        <w:jc w:val="left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数据格式：JSON</w:t>
      </w:r>
    </w:p>
    <w:p>
      <w:pPr>
        <w:jc w:val="left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编码格式：UTF-8</w:t>
      </w:r>
    </w:p>
    <w:p>
      <w:pPr>
        <w:jc w:val="left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接口地址：http://商城域名/apidata.html</w:t>
      </w:r>
    </w:p>
    <w:p>
      <w:pPr>
        <w:jc w:val="left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接口测试地址：暂未开放</w:t>
      </w:r>
    </w:p>
    <w:p>
      <w:pPr>
        <w:jc w:val="left"/>
        <w:rPr>
          <w:rFonts w:asciiTheme="minorEastAsia" w:hAnsiTheme="minorEastAsia" w:cstheme="minorEastAsia"/>
          <w:bCs/>
          <w:szCs w:val="21"/>
        </w:rPr>
      </w:pPr>
    </w:p>
    <w:p>
      <w:pPr>
        <w:jc w:val="left"/>
        <w:rPr>
          <w:rFonts w:asciiTheme="minorEastAsia" w:hAnsiTheme="minorEastAsia" w:cstheme="minorEastAsia"/>
          <w:bCs/>
          <w:szCs w:val="21"/>
        </w:rPr>
      </w:pPr>
    </w:p>
    <w:p>
      <w:pPr>
        <w:jc w:val="left"/>
        <w:rPr>
          <w:rFonts w:hint="eastAsia"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/>
          <w:bCs/>
          <w:szCs w:val="21"/>
        </w:rPr>
        <w:t>使用前</w:t>
      </w:r>
      <w:r>
        <w:rPr>
          <w:rFonts w:hint="eastAsia" w:asciiTheme="minorEastAsia" w:hAnsiTheme="minorEastAsia" w:cstheme="minorEastAsia"/>
          <w:bCs/>
          <w:szCs w:val="21"/>
        </w:rPr>
        <w:t xml:space="preserve"> 先在inc/lib/</w:t>
      </w:r>
      <w:r>
        <w:rPr>
          <w:rFonts w:asciiTheme="minorEastAsia" w:hAnsiTheme="minorEastAsia" w:cstheme="minorEastAsia"/>
          <w:bCs/>
          <w:szCs w:val="21"/>
        </w:rPr>
        <w:t>yunec_API.php文件里，</w:t>
      </w:r>
      <w:r>
        <w:rPr>
          <w:rFonts w:hint="eastAsia" w:asciiTheme="minorEastAsia" w:hAnsiTheme="minorEastAsia" w:cstheme="minorEastAsia"/>
          <w:bCs/>
          <w:szCs w:val="21"/>
        </w:rPr>
        <w:t>设置自己的token值，默认是</w:t>
      </w:r>
      <w:r>
        <w:rPr>
          <w:rFonts w:asciiTheme="minorEastAsia" w:hAnsiTheme="minorEastAsia" w:cstheme="minorEastAsia"/>
          <w:bCs/>
          <w:szCs w:val="21"/>
        </w:rPr>
        <w:t>openyuneccn201700001</w:t>
      </w:r>
    </w:p>
    <w:p>
      <w:pPr>
        <w:jc w:val="left"/>
        <w:rPr>
          <w:rFonts w:asciiTheme="minorEastAsia" w:hAnsiTheme="minorEastAsia" w:cstheme="minorEastAsia"/>
          <w:bCs/>
          <w:szCs w:val="21"/>
        </w:rPr>
      </w:pPr>
      <w:r>
        <w:rPr>
          <w:rFonts w:asciiTheme="minorEastAsia" w:hAnsiTheme="minorEastAsia" w:cstheme="minorEastAsia"/>
          <w:bCs/>
          <w:szCs w:val="21"/>
        </w:rPr>
        <w:t>所有接口都需要带访问令牌access_token=openyuneccn201700001</w:t>
      </w:r>
    </w:p>
    <w:p>
      <w:pPr>
        <w:jc w:val="left"/>
        <w:rPr>
          <w:rFonts w:hint="eastAsia" w:asciiTheme="minorEastAsia" w:hAnsiTheme="minorEastAsia" w:cstheme="minorEastAsia"/>
          <w:bCs/>
          <w:szCs w:val="21"/>
        </w:rPr>
      </w:pPr>
    </w:p>
    <w:p>
      <w:pPr>
        <w:jc w:val="left"/>
        <w:rPr>
          <w:rFonts w:hint="eastAsia" w:asciiTheme="minorEastAsia" w:hAnsiTheme="minorEastAsia" w:cstheme="minorEastAsia"/>
          <w:bCs/>
          <w:szCs w:val="21"/>
        </w:rPr>
      </w:pPr>
    </w:p>
    <w:p>
      <w:pPr>
        <w:jc w:val="left"/>
        <w:rPr>
          <w:rFonts w:ascii="微软雅黑" w:hAnsi="微软雅黑" w:eastAsia="微软雅黑" w:cs="微软雅黑"/>
          <w:color w:val="000000"/>
          <w:sz w:val="27"/>
          <w:szCs w:val="27"/>
        </w:rPr>
      </w:pPr>
      <w:r>
        <w:rPr>
          <w:rFonts w:hint="eastAsia" w:asciiTheme="minorEastAsia" w:hAnsiTheme="minorEastAsia" w:cstheme="minorEastAsia"/>
          <w:bCs/>
          <w:szCs w:val="21"/>
        </w:rPr>
        <w:t xml:space="preserve">接口返回的数据都是json格式，标准返回数据项是  </w:t>
      </w:r>
      <w:r>
        <w:rPr>
          <w:rFonts w:ascii="微软雅黑" w:hAnsi="微软雅黑" w:eastAsia="微软雅黑" w:cs="微软雅黑"/>
          <w:color w:val="000000"/>
          <w:sz w:val="27"/>
          <w:szCs w:val="27"/>
        </w:rPr>
        <w:t>{"err":"","res":"","data":[]}</w:t>
      </w:r>
      <w:r>
        <w:rPr>
          <w:rFonts w:hint="eastAsia" w:ascii="微软雅黑" w:hAnsi="微软雅黑" w:eastAsia="微软雅黑" w:cs="微软雅黑"/>
          <w:color w:val="000000"/>
          <w:sz w:val="27"/>
          <w:szCs w:val="27"/>
        </w:rPr>
        <w:t xml:space="preserve">   </w:t>
      </w:r>
    </w:p>
    <w:p>
      <w:pPr>
        <w:jc w:val="left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err是错误信息，res通常是返回单个值，data是数据集。</w:t>
      </w:r>
      <w:r>
        <w:rPr>
          <w:rFonts w:hint="eastAsia" w:asciiTheme="minorEastAsia" w:hAnsiTheme="minorEastAsia" w:cstheme="minorEastAsia"/>
          <w:bCs/>
          <w:szCs w:val="21"/>
        </w:rPr>
        <w:t>部分接口会返回其它附加数据。</w:t>
      </w:r>
    </w:p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4" w:name="_Toc13172"/>
      <w:r>
        <w:rPr>
          <w:rFonts w:hint="eastAsia" w:asciiTheme="minorEastAsia" w:hAnsiTheme="minorEastAsia" w:cstheme="minorEastAsia"/>
          <w:sz w:val="32"/>
          <w:szCs w:val="32"/>
        </w:rPr>
        <w:t>Login登录接口</w:t>
      </w:r>
      <w:bookmarkEnd w:id="4"/>
    </w:p>
    <w:tbl>
      <w:tblPr>
        <w:tblStyle w:val="10"/>
        <w:tblW w:w="920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1225"/>
        <w:gridCol w:w="1363"/>
        <w:gridCol w:w="4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22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363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445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login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username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用户名/手机号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password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用户密码</w:t>
            </w:r>
            <w:r>
              <w:rPr>
                <w:rFonts w:hint="eastAsia"/>
              </w:rPr>
              <w:t>，验证方式为短信+密码时需要提供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r>
              <w:rPr>
                <w:rFonts w:hint="eastAsia"/>
              </w:rPr>
              <w:t>authtype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验证方式:1 短信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0 短信+密码（默认）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r>
              <w:rPr>
                <w:rFonts w:hint="eastAsia"/>
              </w:rPr>
              <w:t>smscode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r>
              <w:rPr>
                <w:rFonts w:hint="eastAsia"/>
              </w:rPr>
              <w:t>短信验证码，验证方式为短信时需要提供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r>
              <w:rPr>
                <w:rFonts w:hint="eastAsia"/>
              </w:rPr>
              <w:t>authcode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r>
              <w:rPr>
                <w:rFonts w:hint="eastAsia"/>
              </w:rPr>
              <w:t>图形验证码，密码错误3次后需要提供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2165" w:type="dxa"/>
            <w:shd w:val="clear" w:color="auto" w:fill="F7F7FF"/>
          </w:tcPr>
          <w:p>
            <w:pPr>
              <w:jc w:val="center"/>
              <w:rPr>
                <w:rFonts w:ascii="宋体" w:hAnsi="宋体"/>
                <w:sz w:val="10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  <w:r>
              <w:rPr>
                <w:rFonts w:hint="eastAsia" w:ascii="黑体" w:hAnsi="宋体" w:eastAsia="黑体"/>
              </w:rPr>
              <w:t>说明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宋体" w:hAnsi="宋体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宋体" w:hAnsi="宋体"/>
              </w:rPr>
              <w:t>err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黑体" w:hAnsi="宋体" w:eastAsia="黑体"/>
              </w:rPr>
            </w:pPr>
            <w:r>
              <w:rPr>
                <w:rFonts w:hint="eastAsia" w:ascii="宋体" w:hAnsi="宋体"/>
              </w:rPr>
              <w:t>错误原因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res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ok代表登录成功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用户信息</w:t>
            </w:r>
          </w:p>
          <w:p>
            <w:r>
              <w:rPr>
                <w:rFonts w:hint="eastAsia"/>
              </w:rPr>
              <w:t xml:space="preserve"> id：用户id；</w:t>
            </w:r>
          </w:p>
          <w:p>
            <w:r>
              <w:rPr>
                <w:rFonts w:hint="eastAsia"/>
              </w:rPr>
              <w:t xml:space="preserve"> uname：用户名；</w:t>
            </w:r>
          </w:p>
          <w:p>
            <w:r>
              <w:rPr>
                <w:rFonts w:hint="eastAsia"/>
              </w:rPr>
              <w:t xml:space="preserve"> mobile：手机号；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img：用户头像；</w:t>
            </w:r>
          </w:p>
        </w:tc>
      </w:tr>
    </w:tbl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5" w:name="_Toc24539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第三方</w:t>
      </w:r>
      <w:r>
        <w:rPr>
          <w:rFonts w:hint="eastAsia" w:asciiTheme="minorEastAsia" w:hAnsiTheme="minorEastAsia" w:cstheme="minorEastAsia"/>
          <w:sz w:val="32"/>
          <w:szCs w:val="32"/>
        </w:rPr>
        <w:t>登录</w:t>
      </w:r>
      <w:bookmarkEnd w:id="5"/>
    </w:p>
    <w:tbl>
      <w:tblPr>
        <w:tblStyle w:val="10"/>
        <w:tblW w:w="920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1225"/>
        <w:gridCol w:w="1363"/>
        <w:gridCol w:w="4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22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363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445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oauth_login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oauth_type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第三方标识 wx,qq,wb,ali,tb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openid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第三方</w:t>
            </w:r>
            <w:r>
              <w:rPr>
                <w:rFonts w:hint="eastAsia" w:ascii="宋体" w:hAnsi="宋体"/>
                <w:lang w:val="en-US" w:eastAsia="zh-CN"/>
              </w:rPr>
              <w:t>openid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r>
              <w:rPr>
                <w:rFonts w:hint="eastAsia"/>
              </w:rPr>
              <w:t>platform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平台：mp微信公众号 op微信开放平台， 其它为空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r>
              <w:rPr>
                <w:rFonts w:hint="eastAsia"/>
              </w:rPr>
              <w:t>unionid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r>
              <w:rPr>
                <w:rFonts w:hint="eastAsia"/>
              </w:rPr>
              <w:t>开放平台唯一ID，微信登陆需要提供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2165" w:type="dxa"/>
            <w:shd w:val="clear" w:color="auto" w:fill="F7F7FF"/>
          </w:tcPr>
          <w:p>
            <w:pPr>
              <w:jc w:val="center"/>
              <w:rPr>
                <w:rFonts w:ascii="宋体" w:hAnsi="宋体"/>
                <w:sz w:val="10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  <w:r>
              <w:rPr>
                <w:rFonts w:hint="eastAsia" w:ascii="黑体" w:hAnsi="宋体" w:eastAsia="黑体"/>
              </w:rPr>
              <w:t>说明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宋体" w:hAnsi="宋体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宋体" w:hAnsi="宋体"/>
              </w:rPr>
              <w:t>err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黑体" w:hAnsi="宋体" w:eastAsia="黑体"/>
              </w:rPr>
            </w:pPr>
            <w:r>
              <w:rPr>
                <w:rFonts w:hint="eastAsia" w:ascii="宋体" w:hAnsi="宋体"/>
              </w:rPr>
              <w:t>错误原因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sid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登陆成功时返回，会话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res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  <w:lang w:eastAsia="zh-CN"/>
              </w:rPr>
              <w:t>未绑定过返回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unbind</w:t>
            </w:r>
            <w:r>
              <w:rPr>
                <w:rFonts w:hint="eastAsia" w:ascii="宋体" w:hAnsi="宋体"/>
                <w:lang w:eastAsia="zh-CN"/>
              </w:rPr>
              <w:t>，需要再调用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oauth_bind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接</w:t>
            </w:r>
            <w:r>
              <w:rPr>
                <w:rFonts w:hint="eastAsia" w:ascii="宋体" w:hAnsi="宋体"/>
                <w:lang w:val="en-US" w:eastAsia="zh-CN"/>
              </w:rPr>
              <w:t>口绑定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6" w:name="_Toc6677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第三方绑定</w:t>
      </w:r>
      <w:bookmarkEnd w:id="6"/>
    </w:p>
    <w:tbl>
      <w:tblPr>
        <w:tblStyle w:val="10"/>
        <w:tblW w:w="920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1225"/>
        <w:gridCol w:w="1363"/>
        <w:gridCol w:w="4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22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363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445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oauth_bind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mobile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username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password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登陆密码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email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email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img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头像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oauth_type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第三方标识 wx,qq,wb,ali,tb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openid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否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第三方</w:t>
            </w:r>
            <w:r>
              <w:rPr>
                <w:rFonts w:hint="eastAsia" w:ascii="宋体" w:hAnsi="宋体"/>
                <w:lang w:val="en-US" w:eastAsia="zh-CN"/>
              </w:rPr>
              <w:t>openid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r>
              <w:rPr>
                <w:rFonts w:hint="eastAsia"/>
              </w:rPr>
              <w:t>platform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平台：mp微信公众号 op微信开放平台， 其它为空</w:t>
            </w:r>
            <w:r>
              <w:rPr>
                <w:rFonts w:hint="eastAsia"/>
              </w:rPr>
              <w:t>，微信登陆需提供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r>
              <w:rPr>
                <w:rFonts w:hint="eastAsia"/>
              </w:rPr>
              <w:t>unionid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4450" w:type="dxa"/>
            <w:shd w:val="clear" w:color="EDF7F9" w:fill="F7F7FF"/>
          </w:tcPr>
          <w:p>
            <w:r>
              <w:rPr>
                <w:rFonts w:hint="eastAsia"/>
              </w:rPr>
              <w:t>开放平台唯一ID，微信登陆需提供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2165" w:type="dxa"/>
            <w:shd w:val="clear" w:color="auto" w:fill="F7F7FF"/>
          </w:tcPr>
          <w:p>
            <w:pPr>
              <w:jc w:val="center"/>
              <w:rPr>
                <w:rFonts w:ascii="宋体" w:hAnsi="宋体"/>
                <w:sz w:val="10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  <w:r>
              <w:rPr>
                <w:rFonts w:hint="eastAsia" w:ascii="黑体" w:hAnsi="宋体" w:eastAsia="黑体"/>
              </w:rPr>
              <w:t>说明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宋体" w:hAnsi="宋体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宋体" w:hAnsi="宋体"/>
              </w:rPr>
              <w:t>err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黑体" w:hAnsi="宋体" w:eastAsia="黑体"/>
              </w:rPr>
            </w:pPr>
            <w:r>
              <w:rPr>
                <w:rFonts w:hint="eastAsia" w:ascii="宋体" w:hAnsi="宋体"/>
              </w:rPr>
              <w:t>错误原因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sid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成功时返回，会话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res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7" w:name="_Toc29256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第三方注册绑定手机号</w:t>
      </w:r>
      <w:bookmarkEnd w:id="7"/>
    </w:p>
    <w:tbl>
      <w:tblPr>
        <w:tblStyle w:val="10"/>
        <w:tblW w:w="920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1225"/>
        <w:gridCol w:w="1363"/>
        <w:gridCol w:w="4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22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363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445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user_bind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mobile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t>smscode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验证码</w:t>
            </w:r>
            <w:r>
              <w:rPr>
                <w:rFonts w:hint="eastAsia" w:ascii="宋体" w:hAnsi="宋体"/>
                <w:lang w:val="en-US" w:eastAsia="zh-CN"/>
              </w:rPr>
              <w:t>(发送sms_login类型)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5" w:type="dxa"/>
            <w:shd w:val="clear" w:color="EDF7F9" w:fill="F7F7FF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uid</w:t>
            </w:r>
          </w:p>
        </w:tc>
        <w:tc>
          <w:tcPr>
            <w:tcW w:w="122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363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</w:p>
        </w:tc>
        <w:tc>
          <w:tcPr>
            <w:tcW w:w="4450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用户</w:t>
            </w:r>
            <w:r>
              <w:rPr>
                <w:rFonts w:hint="eastAsia" w:ascii="宋体" w:hAnsi="宋体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2165" w:type="dxa"/>
            <w:shd w:val="clear" w:color="auto" w:fill="F7F7FF"/>
          </w:tcPr>
          <w:p>
            <w:pPr>
              <w:jc w:val="center"/>
              <w:rPr>
                <w:rFonts w:ascii="宋体" w:hAnsi="宋体"/>
                <w:sz w:val="10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  <w:r>
              <w:rPr>
                <w:rFonts w:hint="eastAsia" w:ascii="黑体" w:hAnsi="宋体" w:eastAsia="黑体"/>
              </w:rPr>
              <w:t>说明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宋体" w:hAnsi="宋体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宋体" w:hAnsi="宋体"/>
              </w:rPr>
              <w:t>err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黑体" w:hAnsi="宋体" w:eastAsia="黑体"/>
              </w:rPr>
            </w:pPr>
            <w:r>
              <w:rPr>
                <w:rFonts w:hint="eastAsia" w:ascii="宋体" w:hAnsi="宋体"/>
              </w:rPr>
              <w:t>错误原因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sid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成功时返回，会话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65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res</w:t>
            </w:r>
          </w:p>
        </w:tc>
        <w:tc>
          <w:tcPr>
            <w:tcW w:w="7038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8" w:name="_Toc17787"/>
      <w:r>
        <w:rPr>
          <w:rFonts w:hint="eastAsia" w:asciiTheme="minorEastAsia" w:hAnsiTheme="minorEastAsia" w:cstheme="minorEastAsia"/>
          <w:sz w:val="32"/>
          <w:szCs w:val="32"/>
        </w:rPr>
        <w:t>Reg注册接口</w:t>
      </w:r>
      <w:bookmarkEnd w:id="8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6"/>
        <w:gridCol w:w="1262"/>
        <w:gridCol w:w="1488"/>
        <w:gridCol w:w="3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reg，代表调用注册接口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bookmarkStart w:id="9" w:name="OLE_LINK7"/>
            <w:r>
              <w:rPr>
                <w:rFonts w:hint="eastAsia"/>
              </w:rPr>
              <w:t>username</w:t>
            </w:r>
            <w:bookmarkEnd w:id="9"/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bookmarkStart w:id="10" w:name="OLE_LINK4"/>
            <w:r>
              <w:rPr>
                <w:rFonts w:hint="eastAsia"/>
              </w:rPr>
              <w:t>password</w:t>
            </w:r>
            <w:bookmarkEnd w:id="10"/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r>
              <w:rPr>
                <w:rFonts w:hint="eastAsia"/>
                <w:sz w:val="24"/>
              </w:rPr>
              <w:t>tel</w:t>
            </w:r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bookmarkStart w:id="11" w:name="OLE_LINK2"/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  <w:bookmarkEnd w:id="11"/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r>
              <w:rPr>
                <w:rFonts w:hint="eastAsia"/>
              </w:rPr>
              <w:t>smscode</w:t>
            </w:r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短信验证码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r>
              <w:rPr>
                <w:rFonts w:hint="eastAsia"/>
              </w:rPr>
              <w:t>img</w:t>
            </w:r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头像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r>
              <w:rPr>
                <w:rFonts w:hint="eastAsia"/>
              </w:rPr>
              <w:t>email</w:t>
            </w:r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r>
              <w:rPr>
                <w:rFonts w:hint="eastAsia"/>
              </w:rPr>
              <w:t>birthday</w:t>
            </w:r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生日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r>
              <w:rPr>
                <w:rFonts w:hint="eastAsia"/>
              </w:rPr>
              <w:t>qq</w:t>
            </w:r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QQ号码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r>
              <w:rPr>
                <w:rFonts w:hint="eastAsia"/>
              </w:rPr>
              <w:t>realname</w:t>
            </w:r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真实姓名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r>
              <w:rPr>
                <w:rFonts w:hint="eastAsia"/>
              </w:rPr>
              <w:t>authtype</w:t>
            </w:r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验证方式:1 短信，0 短信+密码 （默认）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EDF7F9" w:fill="F7F7FF"/>
            <w:vAlign w:val="center"/>
          </w:tcPr>
          <w:p>
            <w:r>
              <w:rPr>
                <w:rFonts w:hint="eastAsia"/>
              </w:rPr>
              <w:t>ditrib_id</w:t>
            </w:r>
          </w:p>
        </w:tc>
        <w:tc>
          <w:tcPr>
            <w:tcW w:w="1262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分销推荐人id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566" w:type="dxa"/>
            <w:shd w:val="clear" w:color="auto" w:fill="F7F7FF"/>
            <w:vAlign w:val="center"/>
          </w:tcPr>
          <w:p>
            <w:pPr>
              <w:pStyle w:val="12"/>
              <w:spacing w:before="0" w:after="0"/>
              <w:ind w:left="400"/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1262" w:type="dxa"/>
            <w:shd w:val="clear" w:color="auto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  <w:tc>
          <w:tcPr>
            <w:tcW w:w="1488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801" w:type="dxa"/>
            <w:shd w:val="clear" w:color="EDF7F9" w:fill="F7F7FF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2566" w:type="dxa"/>
            <w:shd w:val="clear" w:color="auto" w:fill="F7F7FF"/>
            <w:vAlign w:val="center"/>
          </w:tcPr>
          <w:p>
            <w:pPr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宋体" w:hAnsi="宋体"/>
              </w:rPr>
              <w:t>err</w:t>
            </w:r>
          </w:p>
        </w:tc>
        <w:tc>
          <w:tcPr>
            <w:tcW w:w="6551" w:type="dxa"/>
            <w:gridSpan w:val="3"/>
            <w:shd w:val="clear" w:color="auto" w:fill="F7F7FF"/>
            <w:vAlign w:val="center"/>
          </w:tcPr>
          <w:p>
            <w:pPr>
              <w:rPr>
                <w:rFonts w:ascii="黑体" w:hAnsi="宋体" w:eastAsia="黑体"/>
              </w:rPr>
            </w:pPr>
            <w:r>
              <w:rPr>
                <w:rFonts w:hint="eastAsia" w:ascii="宋体" w:hAnsi="宋体"/>
              </w:rPr>
              <w:t>错误原因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2566" w:type="dxa"/>
            <w:shd w:val="clear" w:color="auto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res</w:t>
            </w:r>
          </w:p>
        </w:tc>
        <w:tc>
          <w:tcPr>
            <w:tcW w:w="6551" w:type="dxa"/>
            <w:gridSpan w:val="3"/>
            <w:shd w:val="clear" w:color="auto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ok代表注册成功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2566" w:type="dxa"/>
            <w:shd w:val="clear" w:color="auto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551" w:type="dxa"/>
            <w:gridSpan w:val="3"/>
            <w:shd w:val="clear" w:color="auto" w:fill="F7F7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id：用户id；</w:t>
            </w:r>
          </w:p>
        </w:tc>
      </w:tr>
    </w:tbl>
    <w:p>
      <w:pPr>
        <w:rPr>
          <w:b/>
          <w:bCs/>
          <w:sz w:val="32"/>
          <w:szCs w:val="32"/>
        </w:rPr>
      </w:pPr>
      <w:bookmarkStart w:id="12" w:name="OLE_LINK3"/>
    </w:p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13" w:name="_Toc10029"/>
      <w:r>
        <w:rPr>
          <w:rFonts w:hint="eastAsia" w:asciiTheme="minorEastAsia" w:hAnsiTheme="minorEastAsia" w:cstheme="minorEastAsia"/>
          <w:sz w:val="32"/>
          <w:szCs w:val="32"/>
        </w:rPr>
        <w:t>sms 短信接口</w:t>
      </w:r>
      <w:bookmarkEnd w:id="13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sms固定值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mobile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type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left"/>
            </w:pPr>
            <w:r>
              <w:rPr>
                <w:rFonts w:hint="eastAsia"/>
              </w:rPr>
              <w:t>sms_ + 类型，比如sms_reg</w:t>
            </w:r>
          </w:p>
          <w:p>
            <w:pPr>
              <w:jc w:val="left"/>
            </w:pPr>
            <w:r>
              <w:rPr>
                <w:rFonts w:hint="eastAsia"/>
              </w:rPr>
              <w:t>共有sms_reg 注册，</w:t>
            </w:r>
          </w:p>
          <w:p>
            <w:pPr>
              <w:jc w:val="left"/>
            </w:pPr>
            <w:r>
              <w:rPr>
                <w:rFonts w:hint="eastAsia"/>
              </w:rPr>
              <w:t>sms_login 登陆,</w:t>
            </w:r>
          </w:p>
          <w:p>
            <w:pPr>
              <w:jc w:val="left"/>
            </w:pPr>
            <w:r>
              <w:rPr>
                <w:rFonts w:hint="eastAsia"/>
              </w:rPr>
              <w:t>sms_setpaypwd 设置支付密码，sms_changemobile 换手机号码，</w:t>
            </w:r>
          </w:p>
          <w:p>
            <w:pPr>
              <w:jc w:val="left"/>
            </w:pPr>
            <w:r>
              <w:rPr>
                <w:rFonts w:hint="eastAsia"/>
              </w:rPr>
              <w:t>sms_findpwd 找回密码，</w:t>
            </w:r>
          </w:p>
          <w:p>
            <w:pPr>
              <w:jc w:val="left"/>
            </w:pPr>
            <w:r>
              <w:rPr>
                <w:rFonts w:hint="eastAsia"/>
              </w:rPr>
              <w:t>sms_updatepwd 修改登陆密码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err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错误原因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res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成功时返回</w:t>
            </w:r>
            <w:r>
              <w:rPr>
                <w:rFonts w:hint="eastAsia"/>
              </w:rPr>
              <w:t>验证码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/>
        </w:tc>
      </w:tr>
      <w:bookmarkEnd w:id="12"/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14" w:name="_Toc25636"/>
      <w:r>
        <w:rPr>
          <w:rFonts w:hint="eastAsia" w:asciiTheme="minorEastAsia" w:hAnsiTheme="minorEastAsia" w:cstheme="minorEastAsia"/>
          <w:sz w:val="32"/>
          <w:szCs w:val="32"/>
        </w:rPr>
        <w:t>Brandlist品牌列表</w:t>
      </w:r>
      <w:bookmarkEnd w:id="14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bookmarkStart w:id="15" w:name="OLE_LINK23"/>
            <w:r>
              <w:rPr>
                <w:rFonts w:hint="eastAsia"/>
              </w:rPr>
              <w:t>brandlist</w:t>
            </w:r>
            <w:bookmarkEnd w:id="1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name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品牌名称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recommend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是否推荐，0 否，1 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page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当前页码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num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每次查询数量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err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错误原因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res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id  品牌i</w:t>
            </w:r>
            <w:r>
              <w:rPr>
                <w:rFonts w:hint="eastAsia"/>
              </w:rPr>
              <w:t>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name 品牌名称    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logo图片网址</w:t>
            </w:r>
          </w:p>
          <w:p>
            <w:pPr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banner 海报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16" w:name="_Toc27470"/>
      <w:r>
        <w:rPr>
          <w:rFonts w:hint="eastAsia" w:asciiTheme="minorEastAsia" w:hAnsiTheme="minorEastAsia" w:cstheme="minorEastAsia"/>
          <w:sz w:val="32"/>
          <w:szCs w:val="32"/>
        </w:rPr>
        <w:t>Brand品牌信息</w:t>
      </w:r>
      <w:bookmarkEnd w:id="16"/>
    </w:p>
    <w:tbl>
      <w:tblPr>
        <w:tblStyle w:val="10"/>
        <w:tblW w:w="912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677"/>
        <w:gridCol w:w="792"/>
        <w:gridCol w:w="6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9128" w:type="dxa"/>
            <w:gridSpan w:val="4"/>
            <w:tcBorders>
              <w:bottom w:val="single" w:color="auto" w:sz="4" w:space="0"/>
            </w:tcBorders>
            <w:shd w:val="clear" w:color="auto" w:fill="EFEFF7"/>
          </w:tcPr>
          <w:p>
            <w:pPr>
              <w:ind w:left="2579" w:hanging="2578" w:hangingChars="1228"/>
              <w:rPr>
                <w:rFonts w:ascii="宋体" w:hAnsi="宋体"/>
                <w:b/>
              </w:rPr>
            </w:pPr>
            <w:r>
              <w:rPr>
                <w:rFonts w:hint="eastAsia"/>
              </w:rPr>
              <w:t>http://商城域名/apidata.html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03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677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792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6056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03" w:type="dxa"/>
            <w:shd w:val="clear" w:color="EDF7F9" w:fill="F7F7FF"/>
          </w:tcPr>
          <w:p>
            <w:pPr>
              <w:jc w:val="center"/>
            </w:pPr>
            <w:r>
              <w:rPr>
                <w:rFonts w:hint="eastAsia"/>
              </w:rPr>
              <w:t>act</w:t>
            </w:r>
          </w:p>
        </w:tc>
        <w:tc>
          <w:tcPr>
            <w:tcW w:w="677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792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6056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brand_info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03" w:type="dxa"/>
            <w:shd w:val="clear" w:color="EDF7F9" w:fill="F7F7FF"/>
          </w:tcPr>
          <w:p>
            <w:pPr>
              <w:jc w:val="center"/>
            </w:pPr>
            <w:r>
              <w:rPr>
                <w:rFonts w:hint="eastAsia"/>
              </w:rPr>
              <w:t>brand_id</w:t>
            </w:r>
          </w:p>
        </w:tc>
        <w:tc>
          <w:tcPr>
            <w:tcW w:w="677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792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6056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品牌id号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03" w:type="dxa"/>
            <w:shd w:val="clear" w:color="EDF7F9" w:fill="F7F7FF"/>
          </w:tcPr>
          <w:p>
            <w:pPr>
              <w:jc w:val="center"/>
            </w:pPr>
            <w:r>
              <w:rPr>
                <w:rFonts w:hint="eastAsia"/>
              </w:rPr>
              <w:t>is_attr</w:t>
            </w:r>
          </w:p>
        </w:tc>
        <w:tc>
          <w:tcPr>
            <w:tcW w:w="677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792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6056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是否包含品牌关联分类的属性: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03" w:type="dxa"/>
            <w:shd w:val="clear" w:color="EDF7F9" w:fill="F7F7FF"/>
          </w:tcPr>
          <w:p>
            <w:pPr>
              <w:jc w:val="center"/>
            </w:pPr>
          </w:p>
        </w:tc>
        <w:tc>
          <w:tcPr>
            <w:tcW w:w="677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92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6056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603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7525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603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err</w:t>
            </w:r>
          </w:p>
        </w:tc>
        <w:tc>
          <w:tcPr>
            <w:tcW w:w="7525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错误原因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603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res</w:t>
            </w:r>
          </w:p>
        </w:tc>
        <w:tc>
          <w:tcPr>
            <w:tcW w:w="7525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603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7525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603" w:type="dxa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gridSpan w:val="2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id</w:t>
            </w:r>
          </w:p>
        </w:tc>
        <w:tc>
          <w:tcPr>
            <w:tcW w:w="6056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品牌</w:t>
            </w:r>
            <w:r>
              <w:rPr>
                <w:rFonts w:hint="eastAsia" w:ascii="宋体" w:hAnsi="宋体"/>
              </w:rPr>
              <w:t xml:space="preserve">id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603" w:type="dxa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gridSpan w:val="2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name</w:t>
            </w:r>
          </w:p>
        </w:tc>
        <w:tc>
          <w:tcPr>
            <w:tcW w:w="6056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品牌名称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603" w:type="dxa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gridSpan w:val="2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description</w:t>
            </w:r>
          </w:p>
        </w:tc>
        <w:tc>
          <w:tcPr>
            <w:tcW w:w="6056" w:type="dxa"/>
            <w:shd w:val="clear" w:color="auto" w:fill="F7F7FF"/>
          </w:tcPr>
          <w:p>
            <w:r>
              <w:rPr>
                <w:rFonts w:hint="eastAsia"/>
              </w:rPr>
              <w:t>品牌介绍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603" w:type="dxa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gridSpan w:val="2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url</w:t>
            </w:r>
          </w:p>
        </w:tc>
        <w:tc>
          <w:tcPr>
            <w:tcW w:w="6056" w:type="dxa"/>
            <w:shd w:val="clear" w:color="auto" w:fill="F7F7FF"/>
          </w:tcPr>
          <w:p>
            <w:r>
              <w:rPr>
                <w:rFonts w:hint="eastAsia"/>
              </w:rPr>
              <w:t>品牌链接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603" w:type="dxa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gridSpan w:val="2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status</w:t>
            </w:r>
          </w:p>
        </w:tc>
        <w:tc>
          <w:tcPr>
            <w:tcW w:w="6056" w:type="dxa"/>
            <w:shd w:val="clear" w:color="auto" w:fill="F7F7FF"/>
          </w:tcPr>
          <w:p>
            <w:r>
              <w:rPr>
                <w:rFonts w:hint="eastAsia"/>
              </w:rPr>
              <w:t>状态：显示:1,隐藏:0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603" w:type="dxa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gridSpan w:val="2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recommend</w:t>
            </w:r>
          </w:p>
        </w:tc>
        <w:tc>
          <w:tcPr>
            <w:tcW w:w="6056" w:type="dxa"/>
            <w:shd w:val="clear" w:color="auto" w:fill="F7F7FF"/>
          </w:tcPr>
          <w:p>
            <w:r>
              <w:rPr>
                <w:rFonts w:hint="eastAsia"/>
              </w:rPr>
              <w:t>是否推荐:- 0否，1是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603" w:type="dxa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gridSpan w:val="2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cat_ids</w:t>
            </w:r>
          </w:p>
        </w:tc>
        <w:tc>
          <w:tcPr>
            <w:tcW w:w="6056" w:type="dxa"/>
            <w:shd w:val="clear" w:color="auto" w:fill="F7F7FF"/>
          </w:tcPr>
          <w:p>
            <w:r>
              <w:rPr>
                <w:rFonts w:hint="eastAsia"/>
              </w:rPr>
              <w:t>关联分类id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603" w:type="dxa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69" w:type="dxa"/>
            <w:gridSpan w:val="2"/>
            <w:shd w:val="clear" w:color="auto" w:fill="F7F7FF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attr</w:t>
            </w:r>
          </w:p>
        </w:tc>
        <w:tc>
          <w:tcPr>
            <w:tcW w:w="6056" w:type="dxa"/>
            <w:shd w:val="clear" w:color="auto" w:fill="F7F7FF"/>
          </w:tcPr>
          <w:p>
            <w:r>
              <w:rPr>
                <w:rFonts w:hint="eastAsia"/>
              </w:rPr>
              <w:t>关联分类id所含属性：</w:t>
            </w:r>
          </w:p>
          <w:p>
            <w:r>
              <w:rPr>
                <w:rFonts w:hint="eastAsia"/>
              </w:rPr>
              <w:t>id  属性id</w:t>
            </w:r>
          </w:p>
          <w:p>
            <w:r>
              <w:rPr>
                <w:rFonts w:hint="eastAsia"/>
              </w:rPr>
              <w:t>type_id  商品类型id</w:t>
            </w:r>
          </w:p>
          <w:p>
            <w:r>
              <w:rPr>
                <w:rFonts w:hint="eastAsia"/>
              </w:rPr>
              <w:t>type_name 商品类型</w:t>
            </w:r>
          </w:p>
          <w:p>
            <w:r>
              <w:rPr>
                <w:rFonts w:hint="eastAsia"/>
              </w:rPr>
              <w:t>name 属性名</w:t>
            </w:r>
          </w:p>
          <w:p>
            <w:r>
              <w:rPr>
                <w:rFonts w:hint="eastAsia"/>
              </w:rPr>
              <w:t>value 属性值</w:t>
            </w:r>
          </w:p>
          <w:p/>
        </w:tc>
      </w:tr>
    </w:tbl>
    <w:p>
      <w:pPr>
        <w:pStyle w:val="2"/>
        <w:rPr>
          <w:rFonts w:asciiTheme="minorEastAsia" w:hAnsiTheme="minorEastAsia" w:cstheme="minorEastAsia"/>
          <w:sz w:val="32"/>
          <w:szCs w:val="32"/>
        </w:rPr>
      </w:pPr>
    </w:p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17" w:name="_Toc12052"/>
      <w:r>
        <w:rPr>
          <w:rFonts w:hint="eastAsia" w:asciiTheme="minorEastAsia" w:hAnsiTheme="minorEastAsia" w:cstheme="minorEastAsia"/>
          <w:sz w:val="32"/>
          <w:szCs w:val="32"/>
        </w:rPr>
        <w:t>Brand品牌的商品</w:t>
      </w:r>
      <w:bookmarkEnd w:id="17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348"/>
        <w:gridCol w:w="1451"/>
        <w:gridCol w:w="344"/>
        <w:gridCol w:w="3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brand_goods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brand_id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品牌id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  <w:vAlign w:val="top"/>
          </w:tcPr>
          <w:p>
            <w:r>
              <w:rPr>
                <w:rFonts w:hint="eastAsia"/>
              </w:rPr>
              <w:t>page</w:t>
            </w:r>
          </w:p>
        </w:tc>
        <w:tc>
          <w:tcPr>
            <w:tcW w:w="1348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第几页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  <w:vAlign w:val="top"/>
          </w:tcPr>
          <w:p>
            <w:r>
              <w:rPr>
                <w:rFonts w:hint="eastAsia"/>
              </w:rPr>
              <w:t>num</w:t>
            </w:r>
          </w:p>
        </w:tc>
        <w:tc>
          <w:tcPr>
            <w:tcW w:w="1348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每页数量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  <w:vAlign w:val="top"/>
          </w:tcPr>
          <w:p>
            <w:r>
              <w:rPr>
                <w:rFonts w:hint="eastAsia"/>
              </w:rPr>
              <w:t>sort</w:t>
            </w:r>
          </w:p>
        </w:tc>
        <w:tc>
          <w:tcPr>
            <w:tcW w:w="1348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a1代表时间排序，s1代表销量排序，p1代表价格升序，p2代表价格降序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4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err</w:t>
            </w:r>
          </w:p>
        </w:tc>
        <w:tc>
          <w:tcPr>
            <w:tcW w:w="6287" w:type="dxa"/>
            <w:gridSpan w:val="4"/>
            <w:shd w:val="clear" w:color="auto" w:fill="F7F7FF"/>
          </w:tcPr>
          <w:p>
            <w:r>
              <w:rPr>
                <w:rFonts w:hint="eastAsia" w:ascii="宋体" w:hAnsi="宋体"/>
              </w:rPr>
              <w:t>错误原因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res</w:t>
            </w:r>
          </w:p>
        </w:tc>
        <w:tc>
          <w:tcPr>
            <w:tcW w:w="6287" w:type="dxa"/>
            <w:gridSpan w:val="4"/>
            <w:shd w:val="clear" w:color="auto" w:fill="F7F7FF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4"/>
            <w:shd w:val="clear" w:color="auto" w:fill="F7F7FF"/>
          </w:tcPr>
          <w:p>
            <w:r>
              <w:rPr>
                <w:rFonts w:hint="eastAsia"/>
              </w:rPr>
              <w:t>商品集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cat_name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goods_id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code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id加密后的代码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cat_id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分类id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name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subname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商品副名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brand_id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品牌id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goods_type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类型id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virtype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1实物，0虚拟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marketprice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市场价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costprice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成本价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weight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重量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barcode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unit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number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warnnum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预警数量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status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状态：1正常，0下架，-1 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addtime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添加时间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updatetime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uptime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上架时间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downtime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下架时间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salenum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销售数量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virtualnum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虚拟销售数量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point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赠送积分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comment_reward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晒单+5星好评返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img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大图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thumb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缩略图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imgs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组图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specs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规格及其组图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details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详情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details_m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手机详情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service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售后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service_m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手机售后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keyword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seo关键词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description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seo描述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sort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recommend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是否推荐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hot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是否热卖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new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是否新品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best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是否精品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freeshipping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是否包邮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click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点击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url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min_price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最小价格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max_price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最大价格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goods_price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现价</w:t>
            </w:r>
            <w:r>
              <w:rPr>
                <w:rFonts w:hint="eastAsia"/>
                <w:lang w:val="en-US" w:eastAsia="zh-CN"/>
              </w:rPr>
              <w:t>(优惠价)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18" w:name="_Toc23968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推荐</w:t>
      </w:r>
      <w:r>
        <w:rPr>
          <w:rFonts w:hint="eastAsia" w:asciiTheme="minorEastAsia" w:hAnsiTheme="minorEastAsia" w:cstheme="minorEastAsia"/>
          <w:sz w:val="32"/>
          <w:szCs w:val="32"/>
        </w:rPr>
        <w:t>品牌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及其</w:t>
      </w:r>
      <w:r>
        <w:rPr>
          <w:rFonts w:hint="eastAsia" w:asciiTheme="minorEastAsia" w:hAnsiTheme="minorEastAsia" w:cstheme="minorEastAsia"/>
          <w:sz w:val="32"/>
          <w:szCs w:val="32"/>
        </w:rPr>
        <w:t>商品</w:t>
      </w:r>
      <w:bookmarkEnd w:id="18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348"/>
        <w:gridCol w:w="1451"/>
        <w:gridCol w:w="344"/>
        <w:gridCol w:w="3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recommend_brand_goods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brand_id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品牌id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  <w:vAlign w:val="top"/>
          </w:tcPr>
          <w:p>
            <w:r>
              <w:rPr>
                <w:rFonts w:hint="eastAsia"/>
              </w:rPr>
              <w:t>page</w:t>
            </w:r>
          </w:p>
        </w:tc>
        <w:tc>
          <w:tcPr>
            <w:tcW w:w="1348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第几页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  <w:vAlign w:val="top"/>
          </w:tcPr>
          <w:p>
            <w:r>
              <w:rPr>
                <w:rFonts w:hint="eastAsia"/>
              </w:rPr>
              <w:t>num</w:t>
            </w:r>
          </w:p>
        </w:tc>
        <w:tc>
          <w:tcPr>
            <w:tcW w:w="1348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每页数量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  <w:vAlign w:val="top"/>
          </w:tcPr>
          <w:p>
            <w:r>
              <w:rPr>
                <w:rFonts w:hint="eastAsia"/>
              </w:rPr>
              <w:t>goods_num</w:t>
            </w:r>
          </w:p>
        </w:tc>
        <w:tc>
          <w:tcPr>
            <w:tcW w:w="1348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  <w:vAlign w:val="top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  <w:vAlign w:val="top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每个品牌的商品数量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4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err</w:t>
            </w:r>
          </w:p>
        </w:tc>
        <w:tc>
          <w:tcPr>
            <w:tcW w:w="6287" w:type="dxa"/>
            <w:gridSpan w:val="4"/>
            <w:shd w:val="clear" w:color="auto" w:fill="F7F7FF"/>
          </w:tcPr>
          <w:p>
            <w:r>
              <w:rPr>
                <w:rFonts w:hint="eastAsia" w:ascii="宋体" w:hAnsi="宋体"/>
              </w:rPr>
              <w:t>错误原因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res</w:t>
            </w:r>
          </w:p>
        </w:tc>
        <w:tc>
          <w:tcPr>
            <w:tcW w:w="6287" w:type="dxa"/>
            <w:gridSpan w:val="4"/>
            <w:shd w:val="clear" w:color="auto" w:fill="F7F7FF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5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4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id  品牌i</w:t>
            </w:r>
            <w:r>
              <w:rPr>
                <w:rFonts w:hint="eastAsia"/>
              </w:rPr>
              <w:t>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name 品牌名称    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logo图片</w:t>
            </w:r>
            <w:r>
              <w:rPr>
                <w:rFonts w:hint="eastAsia" w:ascii="宋体" w:hAnsi="宋体"/>
                <w:lang w:eastAsia="zh-CN"/>
              </w:rPr>
              <w:t>地</w:t>
            </w:r>
            <w:r>
              <w:rPr>
                <w:rFonts w:hint="eastAsia" w:ascii="宋体" w:hAnsi="宋体"/>
              </w:rPr>
              <w:t>址</w:t>
            </w:r>
          </w:p>
          <w:p>
            <w:r>
              <w:rPr>
                <w:rFonts w:hint="eastAsia" w:ascii="宋体" w:hAnsi="宋体"/>
                <w:lang w:val="en-US" w:eastAsia="zh-CN"/>
              </w:rPr>
              <w:t>banner 海报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6287" w:type="dxa"/>
            <w:gridSpan w:val="4"/>
            <w:shd w:val="clear" w:color="auto" w:fill="F7F7FF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goods </w:t>
            </w:r>
            <w:r>
              <w:rPr>
                <w:rFonts w:hint="eastAsia"/>
              </w:rPr>
              <w:t>商品集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cat_name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goods_id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code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id加密后的代码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cat_id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分类id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name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subname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商品副名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brand_id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品牌id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goods_type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类型id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virtype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1实物，0虚拟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marketprice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市场价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costprice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成本价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weight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重量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barcode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unit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number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warnnum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预警数量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status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状态：1正常，0下架，-1 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addtime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添加时间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updatetime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uptime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上架时间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downtime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下架时间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salenum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销售数量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virtualnum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虚拟销售数量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point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赠送积分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comment_reward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晒单+5星好评返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img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大图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thumb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缩略图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imgs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组图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specs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规格及其组图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details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详情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details_m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手机详情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service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售后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service_m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手机售后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keyword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seo关键词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description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seo描述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sort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recommend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是否推荐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hot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是否热卖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new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是否新品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best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是否精品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freeshipping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是否包邮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click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点击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url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min_price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最小价格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max_price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最大价格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goods_price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现价</w:t>
            </w:r>
            <w:r>
              <w:rPr>
                <w:rFonts w:hint="eastAsia"/>
                <w:lang w:val="en-US" w:eastAsia="zh-CN"/>
              </w:rPr>
              <w:t>(优惠价)</w:t>
            </w:r>
          </w:p>
        </w:tc>
      </w:tr>
    </w:tbl>
    <w:p/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19" w:name="_Toc4945"/>
      <w:r>
        <w:rPr>
          <w:rFonts w:hint="eastAsia" w:asciiTheme="minorEastAsia" w:hAnsiTheme="minorEastAsia" w:cstheme="minorEastAsia"/>
          <w:sz w:val="32"/>
          <w:szCs w:val="32"/>
        </w:rPr>
        <w:t>Sale特卖列表</w:t>
      </w:r>
      <w:bookmarkEnd w:id="19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sale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</w:p>
        </w:tc>
      </w:tr>
    </w:tbl>
    <w:p/>
    <w:p/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20" w:name="_Toc24948"/>
      <w:r>
        <w:rPr>
          <w:rFonts w:hint="eastAsia" w:asciiTheme="minorEastAsia" w:hAnsiTheme="minorEastAsia" w:cstheme="minorEastAsia"/>
          <w:sz w:val="32"/>
          <w:szCs w:val="32"/>
        </w:rPr>
        <w:t>List 商品列表</w:t>
      </w:r>
      <w:bookmarkEnd w:id="20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348"/>
        <w:gridCol w:w="1451"/>
        <w:gridCol w:w="344"/>
        <w:gridCol w:w="3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goods_list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at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筛选属性条件，用@连接条件，比如at=75_32g@76_4.0，75_32g即choosedName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pr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价格条件，以“-”连接，比如100-300；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page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第几页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num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每页数量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sort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a1代表时间排序，s1代表销量排序，p1代表价格升序，p2代表价格降序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word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is_imgs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是否返回组图：0否（默认），1是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is_specs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是否返回规格及其图片：0否（默认），1是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is_details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是否返回详情：0否（默认），1是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is_service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是否返回售后：0否（默认），1是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cid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商品分类id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/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488" w:type="dxa"/>
            <w:gridSpan w:val="2"/>
            <w:shd w:val="clear" w:color="EDF7F9" w:fill="F7F7FF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4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count</w:t>
            </w:r>
          </w:p>
        </w:tc>
        <w:tc>
          <w:tcPr>
            <w:tcW w:w="6287" w:type="dxa"/>
            <w:gridSpan w:val="4"/>
            <w:shd w:val="clear" w:color="auto" w:fill="F7F7FF"/>
          </w:tcPr>
          <w:p>
            <w:r>
              <w:rPr>
                <w:rFonts w:hint="eastAsia"/>
              </w:rPr>
              <w:t>总记录数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restart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4"/>
            <w:shd w:val="clear" w:color="auto" w:fill="F7F7FF"/>
          </w:tcPr>
          <w:p>
            <w:r>
              <w:rPr>
                <w:rFonts w:hint="eastAsia"/>
              </w:rPr>
              <w:t>商品集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cat_name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goods_id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code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id加密后的代码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cat_id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分类id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name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subname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商品副名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brand_id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品牌id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goods_type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类型id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virtype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1实物，0虚拟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marketprice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市场价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costprice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成本价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weight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重量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barcode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unit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number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warnnum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预警数量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status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状态：1正常，0下架，-1 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addtime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添加时间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updatetime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uptime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上架时间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downtime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下架时间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salenum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销售数量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virtualnum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虚拟销售数量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point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赠送积分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comment_reward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晒单+5星好评返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img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大图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thumb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缩略图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imgs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组图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specs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规格及其组图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details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详情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details_m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手机详情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service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售后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service_m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手机售后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keyword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seo关键词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description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seo描述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sort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recommend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是否推荐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hot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是否热卖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new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是否新品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best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是否精品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freeshipping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是否包邮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click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点击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url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商品链接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min_price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最小价格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max_price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最大价格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 xml:space="preserve">goods_price </w:t>
            </w:r>
          </w:p>
        </w:tc>
        <w:tc>
          <w:tcPr>
            <w:tcW w:w="3144" w:type="dxa"/>
            <w:shd w:val="clear" w:color="auto" w:fill="F7F7FF"/>
          </w:tcPr>
          <w:p>
            <w:r>
              <w:rPr>
                <w:rFonts w:hint="eastAsia"/>
              </w:rPr>
              <w:t>现价</w:t>
            </w:r>
          </w:p>
        </w:tc>
      </w:tr>
    </w:tbl>
    <w:p/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21" w:name="_Toc20438"/>
      <w:r>
        <w:rPr>
          <w:rFonts w:hint="eastAsia" w:asciiTheme="minorEastAsia" w:hAnsiTheme="minorEastAsia" w:cstheme="minorEastAsia"/>
          <w:sz w:val="32"/>
          <w:szCs w:val="32"/>
        </w:rPr>
        <w:t>goods商品信息</w:t>
      </w:r>
      <w:bookmarkEnd w:id="21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1725"/>
        <w:gridCol w:w="950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9117" w:type="dxa"/>
            <w:gridSpan w:val="5"/>
            <w:tcBorders>
              <w:bottom w:val="single" w:color="auto" w:sz="4" w:space="0"/>
            </w:tcBorders>
            <w:shd w:val="clear" w:color="auto" w:fill="EFEFF7"/>
          </w:tcPr>
          <w:p>
            <w:pPr>
              <w:ind w:left="2579" w:hanging="2578" w:hangingChars="1228"/>
              <w:rPr>
                <w:rFonts w:ascii="宋体" w:hAnsi="宋体"/>
                <w:b/>
              </w:rPr>
            </w:pPr>
            <w:r>
              <w:rPr>
                <w:rFonts w:hint="eastAsia"/>
              </w:rPr>
              <w:t>http://商城域名/apidata.html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3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2675" w:type="dxa"/>
            <w:gridSpan w:val="2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3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2675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goods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3" w:type="dxa"/>
            <w:shd w:val="clear" w:color="EDF7F9" w:fill="F7F7FF"/>
          </w:tcPr>
          <w:p>
            <w:r>
              <w:rPr>
                <w:rFonts w:hint="eastAsia"/>
              </w:rPr>
              <w:t>goods_id</w:t>
            </w:r>
          </w:p>
        </w:tc>
        <w:tc>
          <w:tcPr>
            <w:tcW w:w="2675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r>
              <w:rPr>
                <w:rFonts w:hint="eastAsia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商品id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3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2675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3" w:type="dxa"/>
            <w:shd w:val="clear" w:color="EDF7F9" w:fill="F7F7FF"/>
          </w:tcPr>
          <w:p>
            <w:r>
              <w:rPr>
                <w:rFonts w:hint="eastAsia"/>
              </w:rPr>
              <w:t>is_imgs</w:t>
            </w:r>
          </w:p>
        </w:tc>
        <w:tc>
          <w:tcPr>
            <w:tcW w:w="2675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是否返回组图：0否（默认），1是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3" w:type="dxa"/>
            <w:shd w:val="clear" w:color="EDF7F9" w:fill="F7F7FF"/>
          </w:tcPr>
          <w:p>
            <w:r>
              <w:rPr>
                <w:rFonts w:hint="eastAsia"/>
              </w:rPr>
              <w:t>is_specs</w:t>
            </w:r>
          </w:p>
        </w:tc>
        <w:tc>
          <w:tcPr>
            <w:tcW w:w="2675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是否返回规格图片：0否（默认），1是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3" w:type="dxa"/>
            <w:shd w:val="clear" w:color="EDF7F9" w:fill="F7F7FF"/>
          </w:tcPr>
          <w:p>
            <w:r>
              <w:rPr>
                <w:rFonts w:hint="eastAsia"/>
              </w:rPr>
              <w:t>is_details</w:t>
            </w:r>
          </w:p>
        </w:tc>
        <w:tc>
          <w:tcPr>
            <w:tcW w:w="2675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是否返回详情：0否（默认），1是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3" w:type="dxa"/>
            <w:shd w:val="clear" w:color="EDF7F9" w:fill="F7F7FF"/>
          </w:tcPr>
          <w:p>
            <w:r>
              <w:rPr>
                <w:rFonts w:hint="eastAsia"/>
              </w:rPr>
              <w:t>is_service</w:t>
            </w:r>
          </w:p>
        </w:tc>
        <w:tc>
          <w:tcPr>
            <w:tcW w:w="2675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是否返回售后：0否（默认），1是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3" w:type="dxa"/>
            <w:shd w:val="clear" w:color="EDF7F9" w:fill="F7F7FF"/>
          </w:tcPr>
          <w:p>
            <w:r>
              <w:rPr>
                <w:rFonts w:hint="eastAsia"/>
              </w:rPr>
              <w:t>is_goods_spec</w:t>
            </w:r>
          </w:p>
        </w:tc>
        <w:tc>
          <w:tcPr>
            <w:tcW w:w="2675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是否返回规格：0否（默认），1是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3" w:type="dxa"/>
            <w:shd w:val="clear" w:color="EDF7F9" w:fill="F7F7FF"/>
          </w:tcPr>
          <w:p>
            <w:r>
              <w:rPr>
                <w:rFonts w:hint="eastAsia"/>
              </w:rPr>
              <w:t>is_goods_attr</w:t>
            </w:r>
          </w:p>
        </w:tc>
        <w:tc>
          <w:tcPr>
            <w:tcW w:w="2675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是否返回属性：0否（默认），1是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7614" w:type="dxa"/>
            <w:gridSpan w:val="4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restart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cat_name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goods_id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商品id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code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id加密后的代码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cat_id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分类id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name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商品名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subname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商品副名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brand_id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品牌id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brand_name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品牌名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goods_type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类型id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virtype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1实物，0虚拟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price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marketprice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市场价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costprice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成本价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weight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重量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>sn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商品编号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barcode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条码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unit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number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warnnum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预警数量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status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状态：1正常，0下架，-1 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addtime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添加时间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updatetime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uptime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上架时间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downtime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下架时间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salenum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销售数量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virtualnum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虚拟销售数量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point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赠送积分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comment_reward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晒单+5星好评返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img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大图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thumb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缩略图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imgs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组图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>specs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规格及其组图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>details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详情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>details_m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手机详情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service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售后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service_m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手机售后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keyword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seo关键词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description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seo描述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sort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recommend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是否推荐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hot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是否热卖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new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是否新品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best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是否精品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freeshipping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是否包邮 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click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点击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url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商品链接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min_price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最小价格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max_price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最大价格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 xml:space="preserve">goods_price 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现价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>is_fav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是否已收藏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>goods_spec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规格集</w:t>
            </w:r>
          </w:p>
          <w:p>
            <w:r>
              <w:rPr>
                <w:rFonts w:hint="eastAsia"/>
              </w:rPr>
              <w:t>id 规格id</w:t>
            </w:r>
          </w:p>
          <w:p>
            <w:r>
              <w:rPr>
                <w:rFonts w:hint="eastAsia"/>
              </w:rPr>
              <w:t>name 规格名称</w:t>
            </w:r>
          </w:p>
          <w:p>
            <w:r>
              <w:rPr>
                <w:rFonts w:hint="eastAsia"/>
              </w:rPr>
              <w:t>type_id 商品类型</w:t>
            </w:r>
          </w:p>
          <w:p>
            <w:r>
              <w:rPr>
                <w:rFonts w:hint="eastAsia"/>
              </w:rPr>
              <w:t>value规格值，原值</w:t>
            </w:r>
          </w:p>
          <w:p>
            <w:r>
              <w:rPr>
                <w:rFonts w:hint="eastAsia"/>
              </w:rPr>
              <w:t>search 是否搜索</w:t>
            </w:r>
          </w:p>
          <w:p>
            <w:r>
              <w:rPr>
                <w:rFonts w:hint="eastAsia"/>
              </w:rPr>
              <w:t>uitype 标签类型</w:t>
            </w:r>
          </w:p>
          <w:p>
            <w:r>
              <w:rPr>
                <w:rFonts w:hint="eastAsia"/>
              </w:rPr>
              <w:t xml:space="preserve">sort 排序 </w:t>
            </w:r>
          </w:p>
          <w:p>
            <w:r>
              <w:rPr>
                <w:rFonts w:hint="eastAsia"/>
              </w:rPr>
              <w:t>val 规格值集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503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5" w:type="dxa"/>
            <w:shd w:val="clear" w:color="auto" w:fill="F7F7FF"/>
          </w:tcPr>
          <w:p>
            <w:r>
              <w:rPr>
                <w:rFonts w:hint="eastAsia"/>
              </w:rPr>
              <w:t>goods_attr</w:t>
            </w:r>
          </w:p>
        </w:tc>
        <w:tc>
          <w:tcPr>
            <w:tcW w:w="5889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属性集</w:t>
            </w:r>
          </w:p>
          <w:p>
            <w:r>
              <w:rPr>
                <w:rFonts w:hint="eastAsia"/>
              </w:rPr>
              <w:t>id   属性id</w:t>
            </w:r>
          </w:p>
          <w:p>
            <w:r>
              <w:rPr>
                <w:rFonts w:hint="eastAsia"/>
              </w:rPr>
              <w:t>name 属性名称</w:t>
            </w:r>
          </w:p>
          <w:p>
            <w:r>
              <w:rPr>
                <w:rFonts w:hint="eastAsia"/>
              </w:rPr>
              <w:t>uitype 标签类型</w:t>
            </w:r>
          </w:p>
          <w:p>
            <w:r>
              <w:rPr>
                <w:rFonts w:hint="eastAsia"/>
              </w:rPr>
              <w:t>val 属性值集</w:t>
            </w:r>
          </w:p>
        </w:tc>
      </w:tr>
    </w:tbl>
    <w:p/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22" w:name="_Toc18173"/>
      <w:r>
        <w:rPr>
          <w:rFonts w:hint="eastAsia" w:asciiTheme="minorEastAsia" w:hAnsiTheme="minorEastAsia" w:cstheme="minorEastAsia"/>
          <w:sz w:val="32"/>
          <w:szCs w:val="32"/>
        </w:rPr>
        <w:t>商品分类树</w:t>
      </w:r>
      <w:bookmarkEnd w:id="22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987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act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cats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pid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父级id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926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data</w:t>
            </w: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id 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分类id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name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分类名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pid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父级id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type_id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商品类型id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keywords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seo关键词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description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seo描述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grade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价格等级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status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状态：0失效，1正常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sort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img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link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外链接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urlname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id加密码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tpl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使用的模板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level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num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列表显示数量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remark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parent_name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父级名称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type_name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商品类型名称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url 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分类链接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2191" w:type="dxa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child</w:t>
            </w:r>
          </w:p>
        </w:tc>
        <w:tc>
          <w:tcPr>
            <w:tcW w:w="4939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子分类数组</w:t>
            </w:r>
          </w:p>
        </w:tc>
      </w:tr>
    </w:tbl>
    <w:p/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23" w:name="_Toc29840"/>
      <w:r>
        <w:rPr>
          <w:rFonts w:hint="eastAsia" w:asciiTheme="minorEastAsia" w:hAnsiTheme="minorEastAsia" w:cstheme="minorEastAsia"/>
          <w:sz w:val="32"/>
          <w:szCs w:val="32"/>
        </w:rPr>
        <w:t>Comment评论列表</w:t>
      </w:r>
      <w:bookmarkEnd w:id="23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get_comment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goods_id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商品id号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level</w:t>
            </w:r>
          </w:p>
        </w:tc>
        <w:tc>
          <w:tcPr>
            <w:tcW w:w="1348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451" w:type="dxa"/>
            <w:shd w:val="clear" w:color="EDF7F9" w:fill="F7F7FF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星级：good好  mid中 bad差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  <w:vAlign w:val="top"/>
          </w:tcPr>
          <w:p>
            <w:r>
              <w:rPr>
                <w:rFonts w:hint="eastAsia"/>
              </w:rPr>
              <w:t>num</w:t>
            </w:r>
          </w:p>
        </w:tc>
        <w:tc>
          <w:tcPr>
            <w:tcW w:w="1348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  <w:vAlign w:val="top"/>
          </w:tcPr>
          <w:p>
            <w:r>
              <w:rPr>
                <w:rFonts w:hint="eastAsia"/>
                <w:lang w:eastAsia="zh-CN"/>
              </w:rPr>
              <w:t>每页</w:t>
            </w:r>
            <w:r>
              <w:rPr>
                <w:rFonts w:hint="eastAsia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page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页数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is_count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返回</w:t>
            </w:r>
            <w:r>
              <w:rPr>
                <w:rFonts w:hint="eastAsia" w:ascii="宋体" w:hAnsi="宋体"/>
              </w:rPr>
              <w:t>总记录</w:t>
            </w:r>
            <w:r>
              <w:rPr>
                <w:rFonts w:hint="eastAsia"/>
              </w:rPr>
              <w:t>，0否，1是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0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会员ID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count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  <w:lang w:eastAsia="zh-CN"/>
              </w:rPr>
              <w:t>设置了</w:t>
            </w:r>
            <w:r>
              <w:rPr>
                <w:rFonts w:hint="eastAsia"/>
              </w:rPr>
              <w:t>is_count</w:t>
            </w:r>
            <w:r>
              <w:rPr>
                <w:rFonts w:hint="eastAsia"/>
                <w:lang w:eastAsia="zh-CN"/>
              </w:rPr>
              <w:t>参数则会返回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30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id   评论id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order_sn 订单号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item_id 商品/文章id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spec 规格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type  评论类型:0商品 1文章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uid 会员id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content 评论内容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star 星级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img 评论图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thumb 评论缩略图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status 状态 0不显示，1显示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is_anon 是否匿名 0否 1是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addtime 添加时间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uname 会员名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anon_name 匿名会员名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uimg 会员头像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grade_name 会员等级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reply_count 回复个数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admin_reply 管理员回复</w:t>
            </w:r>
          </w:p>
          <w:p>
            <w:pPr>
              <w:rPr>
                <w:rFonts w:ascii="宋体" w:hAnsi="宋体"/>
              </w:rPr>
            </w:pP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24" w:name="_Toc25843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添加评论</w:t>
      </w:r>
      <w:bookmarkEnd w:id="24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2150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2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2150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28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21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add_comment_reply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28" w:type="dxa"/>
            <w:shd w:val="clear" w:color="EDF7F9" w:fill="F7F7FF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uid</w:t>
            </w:r>
          </w:p>
        </w:tc>
        <w:tc>
          <w:tcPr>
            <w:tcW w:w="21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会员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28" w:type="dxa"/>
            <w:shd w:val="clear" w:color="EDF7F9" w:fill="F7F7FF"/>
          </w:tcPr>
          <w:p>
            <w:r>
              <w:rPr>
                <w:rFonts w:hint="eastAsia"/>
              </w:rPr>
              <w:t>cid</w:t>
            </w:r>
          </w:p>
        </w:tc>
        <w:tc>
          <w:tcPr>
            <w:tcW w:w="21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评价id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28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pid</w:t>
            </w:r>
          </w:p>
        </w:tc>
        <w:tc>
          <w:tcPr>
            <w:tcW w:w="21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被回复评论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28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ptype</w:t>
            </w:r>
          </w:p>
        </w:tc>
        <w:tc>
          <w:tcPr>
            <w:tcW w:w="21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评论的对象：0商品评价 1评论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28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content</w:t>
            </w:r>
          </w:p>
        </w:tc>
        <w:tc>
          <w:tcPr>
            <w:tcW w:w="2150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评论内容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028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7089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028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res</w:t>
            </w:r>
          </w:p>
        </w:tc>
        <w:tc>
          <w:tcPr>
            <w:tcW w:w="7089" w:type="dxa"/>
            <w:gridSpan w:val="3"/>
            <w:shd w:val="clear" w:color="auto" w:fill="F7F7FF"/>
            <w:vAlign w:val="center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刚添加的评论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id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25" w:name="_Toc20968"/>
      <w:r>
        <w:rPr>
          <w:rFonts w:hint="eastAsia" w:asciiTheme="minorEastAsia" w:hAnsiTheme="minorEastAsia" w:cstheme="minorEastAsia"/>
          <w:sz w:val="32"/>
          <w:szCs w:val="32"/>
        </w:rPr>
        <w:t>Comment_reply评论列表</w:t>
      </w:r>
      <w:bookmarkEnd w:id="25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988"/>
        <w:gridCol w:w="162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2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2150" w:type="dxa"/>
            <w:gridSpan w:val="2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28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2150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get_comment_reply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28" w:type="dxa"/>
            <w:shd w:val="clear" w:color="EDF7F9" w:fill="F7F7FF"/>
          </w:tcPr>
          <w:p>
            <w:r>
              <w:rPr>
                <w:rFonts w:hint="eastAsia"/>
              </w:rPr>
              <w:t>cid</w:t>
            </w:r>
          </w:p>
        </w:tc>
        <w:tc>
          <w:tcPr>
            <w:tcW w:w="2150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评价id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028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7089" w:type="dxa"/>
            <w:gridSpan w:val="4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028" w:type="dxa"/>
            <w:vMerge w:val="restart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1988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id </w:t>
            </w:r>
          </w:p>
        </w:tc>
        <w:tc>
          <w:tcPr>
            <w:tcW w:w="5101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cid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pid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被评论id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pid_type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类型：0评论 1回复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uid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评论者id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reply_uid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被评论者id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role_type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账户类型：1管理员 2会员 3商家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content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status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ip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addtime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添加时间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uname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评论者用户名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028" w:type="dxa"/>
            <w:vMerge w:val="continue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8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reply_name </w:t>
            </w:r>
          </w:p>
        </w:tc>
        <w:tc>
          <w:tcPr>
            <w:tcW w:w="5101" w:type="dxa"/>
            <w:gridSpan w:val="3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回复者用户名</w:t>
            </w:r>
          </w:p>
        </w:tc>
      </w:tr>
    </w:tbl>
    <w:p/>
    <w:p/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26" w:name="_Toc5217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会员</w:t>
      </w:r>
      <w:r>
        <w:rPr>
          <w:rFonts w:hint="eastAsia" w:asciiTheme="minorEastAsia" w:hAnsiTheme="minorEastAsia" w:cstheme="minorEastAsia"/>
          <w:sz w:val="32"/>
          <w:szCs w:val="32"/>
        </w:rPr>
        <w:t>订单列表</w:t>
      </w:r>
      <w:bookmarkEnd w:id="26"/>
    </w:p>
    <w:tbl>
      <w:tblPr>
        <w:tblStyle w:val="10"/>
        <w:tblW w:w="88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688"/>
        <w:gridCol w:w="1075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8" w:type="dxa"/>
            <w:gridSpan w:val="2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0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07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myorder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07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keyword</w:t>
            </w:r>
          </w:p>
        </w:tc>
        <w:tc>
          <w:tcPr>
            <w:tcW w:w="107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订单号/商品名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107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状态：见附表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t</w:t>
            </w:r>
          </w:p>
        </w:tc>
        <w:tc>
          <w:tcPr>
            <w:tcW w:w="107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1 待付款，2 待收货，3 待评价，4 待发货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trade_start_date</w:t>
            </w:r>
          </w:p>
        </w:tc>
        <w:tc>
          <w:tcPr>
            <w:tcW w:w="107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下单日期-开始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trade_end_date</w:t>
            </w:r>
          </w:p>
        </w:tc>
        <w:tc>
          <w:tcPr>
            <w:tcW w:w="107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下单日期-结束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page</w:t>
            </w:r>
          </w:p>
        </w:tc>
        <w:tc>
          <w:tcPr>
            <w:tcW w:w="107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分页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num</w:t>
            </w:r>
          </w:p>
        </w:tc>
        <w:tc>
          <w:tcPr>
            <w:tcW w:w="1075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每页数量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8" w:type="dxa"/>
            <w:gridSpan w:val="2"/>
            <w:shd w:val="clear" w:color="EDF7F9" w:fill="F7F7FF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is_count</w:t>
            </w:r>
          </w:p>
        </w:tc>
        <w:tc>
          <w:tcPr>
            <w:tcW w:w="1075" w:type="dxa"/>
            <w:shd w:val="clear" w:color="EDF7F9" w:fill="F7F7FF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返回</w:t>
            </w:r>
            <w:r>
              <w:rPr>
                <w:rFonts w:hint="eastAsia" w:ascii="宋体" w:hAnsi="宋体"/>
              </w:rPr>
              <w:t>总记录</w:t>
            </w:r>
            <w:r>
              <w:rPr>
                <w:rFonts w:hint="eastAsia"/>
              </w:rPr>
              <w:t>，0否，1是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78" w:type="dxa"/>
            <w:gridSpan w:val="2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878" w:type="dxa"/>
            <w:gridSpan w:val="2"/>
            <w:shd w:val="clear" w:color="auto" w:fill="F7F7FF"/>
            <w:vAlign w:val="top"/>
          </w:tcPr>
          <w:p>
            <w:pPr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count</w:t>
            </w:r>
          </w:p>
        </w:tc>
        <w:tc>
          <w:tcPr>
            <w:tcW w:w="6014" w:type="dxa"/>
            <w:gridSpan w:val="3"/>
            <w:shd w:val="clear" w:color="auto" w:fill="F7F7FF"/>
            <w:vAlign w:val="top"/>
          </w:tcPr>
          <w:p>
            <w:pPr>
              <w:rPr>
                <w:rFonts w:hint="eastAsia" w:ascii="黑体" w:hAnsi="宋体" w:eastAsia="黑体"/>
              </w:rPr>
            </w:pPr>
            <w:r>
              <w:rPr>
                <w:rFonts w:hint="eastAsia"/>
                <w:lang w:eastAsia="zh-CN"/>
              </w:rPr>
              <w:t>设置了</w:t>
            </w:r>
            <w:r>
              <w:rPr>
                <w:rFonts w:hint="eastAsia"/>
              </w:rPr>
              <w:t>is_count</w:t>
            </w:r>
            <w:r>
              <w:rPr>
                <w:rFonts w:hint="eastAsia"/>
                <w:lang w:eastAsia="zh-CN"/>
              </w:rPr>
              <w:t>参数则会返回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restart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oid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订单id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  <w:color w:val="FF0000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order_sn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status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订单状态：1等待付款,2正在发货,3等待收货,6取消，7删除,8完成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pay_status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支付状态：0未支付,1已支付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deliver_status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发货状态：0未发货，1部分发货，2已发货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amount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订单的总金额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add_time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下单时间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name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收货人名字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mobile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收货人电话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address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收货地址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is_comment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是否评价:0否，1是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status_name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订单状态名称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pay_code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支付方式：支付宝alipay_app，微信支付wxpay_app，银联支付unionpay，余额支付bal，货到付款cod；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90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goods</w:t>
            </w:r>
          </w:p>
        </w:tc>
        <w:tc>
          <w:tcPr>
            <w:tcW w:w="6014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商品集</w:t>
            </w:r>
          </w:p>
        </w:tc>
      </w:tr>
    </w:tbl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fav用户收藏列表</w:t>
      </w:r>
    </w:p>
    <w:tbl>
      <w:tblPr>
        <w:tblStyle w:val="10"/>
        <w:tblW w:w="88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8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81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fav，代表调用用户中心菜单接口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81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81" w:type="dxa"/>
            <w:shd w:val="clear" w:color="EDF7F9" w:fill="F7F7FF"/>
          </w:tcPr>
          <w:p>
            <w:r>
              <w:rPr>
                <w:rFonts w:hint="eastAsia"/>
              </w:rPr>
              <w:t>page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分页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81" w:type="dxa"/>
            <w:shd w:val="clear" w:color="EDF7F9" w:fill="F7F7FF"/>
          </w:tcPr>
          <w:p>
            <w:r>
              <w:rPr>
                <w:rFonts w:hint="eastAsia"/>
              </w:rPr>
              <w:t>num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每页数量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81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is_count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返回记录数：</w:t>
            </w:r>
            <w:r>
              <w:rPr>
                <w:rFonts w:hint="eastAsia"/>
                <w:lang w:val="en-US" w:eastAsia="zh-CN"/>
              </w:rPr>
              <w:t>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8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81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r>
              <w:rPr>
                <w:rFonts w:hint="eastAsia" w:ascii="宋体" w:hAnsi="宋体"/>
              </w:rPr>
              <w:t>name  商品名称</w:t>
            </w:r>
          </w:p>
          <w:p>
            <w:pPr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</w:rPr>
              <w:t>thumb 商品图片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spec_name 规格名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spec 规格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price 商品价格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goods_id 商品id  </w:t>
            </w:r>
          </w:p>
          <w:p>
            <w:r>
              <w:rPr>
                <w:rFonts w:hint="eastAsia"/>
              </w:rPr>
              <w:t>addtime 收藏时间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81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count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r>
              <w:rPr>
                <w:rFonts w:hint="eastAsia"/>
                <w:lang w:eastAsia="zh-CN"/>
              </w:rPr>
              <w:t>设置了</w:t>
            </w:r>
            <w:r>
              <w:rPr>
                <w:rFonts w:hint="eastAsia"/>
                <w:lang w:val="en-US" w:eastAsia="zh-CN"/>
              </w:rPr>
              <w:t>is_count参数则返回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27" w:name="_Toc9692"/>
      <w:r>
        <w:rPr>
          <w:rFonts w:hint="eastAsia" w:asciiTheme="minorEastAsia" w:hAnsiTheme="minorEastAsia" w:cstheme="minorEastAsia"/>
          <w:sz w:val="32"/>
          <w:szCs w:val="32"/>
        </w:rPr>
        <w:t>Cart购物车列表</w:t>
      </w:r>
      <w:bookmarkEnd w:id="27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288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8862" w:type="dxa"/>
            <w:gridSpan w:val="5"/>
            <w:tcBorders>
              <w:bottom w:val="single" w:color="auto" w:sz="4" w:space="0"/>
            </w:tcBorders>
            <w:shd w:val="clear" w:color="auto" w:fill="EFEFF7"/>
          </w:tcPr>
          <w:p>
            <w:pPr>
              <w:ind w:left="2579" w:hanging="2578" w:hangingChars="1228"/>
              <w:rPr>
                <w:rFonts w:ascii="宋体" w:hAnsi="宋体"/>
                <w:b/>
              </w:rPr>
            </w:pPr>
            <w:r>
              <w:rPr>
                <w:rFonts w:hint="eastAsia"/>
              </w:rPr>
              <w:t>http://商城域名/apidata.html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gridSpan w:val="2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cart，代表调用用户中心菜单接口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用户id（用户id和购物车id必须要提供一个）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gridSpan w:val="2"/>
            <w:shd w:val="clear" w:color="EDF7F9" w:fill="F7F7FF"/>
          </w:tcPr>
          <w:p>
            <w:bookmarkStart w:id="28" w:name="OLE_LINK49"/>
            <w:r>
              <w:rPr>
                <w:rFonts w:hint="eastAsia"/>
              </w:rPr>
              <w:t>cart_id</w:t>
            </w:r>
            <w:bookmarkEnd w:id="28"/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购物车id（用户id和购物车id必须要提供一个）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gridSpan w:val="2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287" w:type="dxa"/>
            <w:vMerge w:val="restart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12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num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287" w:type="dxa"/>
            <w:vMerge w:val="continue"/>
            <w:shd w:val="clear" w:color="auto" w:fill="F7F7FF"/>
          </w:tcPr>
          <w:p/>
        </w:tc>
        <w:tc>
          <w:tcPr>
            <w:tcW w:w="12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amount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1287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weight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重量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</w:trPr>
        <w:tc>
          <w:tcPr>
            <w:tcW w:w="1287" w:type="dxa"/>
            <w:vMerge w:val="continue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8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goods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商品集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goods_id 商品id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name 商品名</w:t>
            </w:r>
          </w:p>
          <w:p>
            <w:pPr>
              <w:rPr>
                <w:color w:val="FF0000"/>
              </w:rPr>
            </w:pPr>
            <w:r>
              <w:rPr>
                <w:rFonts w:hint="eastAsia" w:ascii="宋体" w:hAnsi="宋体"/>
              </w:rPr>
              <w:t>thumb      商品图片</w:t>
            </w:r>
          </w:p>
          <w:p>
            <w:r>
              <w:rPr>
                <w:rFonts w:hint="eastAsia" w:ascii="宋体" w:hAnsi="宋体"/>
              </w:rPr>
              <w:t xml:space="preserve">number </w:t>
            </w:r>
            <w:r>
              <w:rPr>
                <w:rFonts w:hint="eastAsia"/>
              </w:rPr>
              <w:t xml:space="preserve">    库存 </w:t>
            </w:r>
          </w:p>
          <w:p>
            <w:r>
              <w:rPr>
                <w:rFonts w:hint="eastAsia" w:ascii="宋体" w:hAnsi="宋体"/>
              </w:rPr>
              <w:t xml:space="preserve">num </w:t>
            </w:r>
            <w:r>
              <w:rPr>
                <w:rFonts w:hint="eastAsia"/>
              </w:rPr>
              <w:t xml:space="preserve">    数量 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price       商品价格  </w:t>
            </w:r>
          </w:p>
          <w:p>
            <w:pPr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</w:rPr>
              <w:t xml:space="preserve">amount 金额 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unit 单位 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goods_status 商品状态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point 赠送积分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weight 重量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spec_ids 规格id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spec_name 规格值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uid 用户id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favid 收藏id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id =&gt; 明细项id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cid =&gt; 购物车号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gid =&gt; 商品id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pid  父商品id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num 数量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spec  规格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status 状态：0未选，1已选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url 商品地址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29" w:name="_Toc18406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加入购物车</w:t>
      </w:r>
      <w:bookmarkEnd w:id="29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211"/>
        <w:gridCol w:w="3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21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72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21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72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add_cart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21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72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goods_id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21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72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商品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spec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1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72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商品规格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cart_id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21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72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购物车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num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21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72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增加数量，num和total必须提供一个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total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21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72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总数量，若设置，则会将购物车内该商品调整为此数量，num和total必须提供一个，若都提供，</w:t>
            </w:r>
            <w:r>
              <w:rPr>
                <w:rFonts w:hint="eastAsia"/>
                <w:lang w:val="en-US" w:eastAsia="zh-CN"/>
              </w:rPr>
              <w:t>total优先。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direct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21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72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立即购物：</w:t>
            </w:r>
            <w:r>
              <w:rPr>
                <w:rFonts w:hint="eastAsia"/>
                <w:lang w:val="en-US" w:eastAsia="zh-CN"/>
              </w:rPr>
              <w:t>0否，1是。如果是1直接跳到结算界面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cart_id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游客第一次加购物车会返回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30" w:name="_Toc31427"/>
      <w:r>
        <w:rPr>
          <w:rFonts w:hint="eastAsia" w:asciiTheme="minorEastAsia" w:hAnsiTheme="minorEastAsia" w:cstheme="minorEastAsia"/>
          <w:sz w:val="32"/>
          <w:szCs w:val="32"/>
        </w:rPr>
        <w:t>更新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购物车的</w:t>
      </w:r>
      <w:r>
        <w:rPr>
          <w:rFonts w:hint="eastAsia" w:asciiTheme="minorEastAsia" w:hAnsiTheme="minorEastAsia" w:cstheme="minorEastAsia"/>
          <w:sz w:val="32"/>
          <w:szCs w:val="32"/>
        </w:rPr>
        <w:t>商品选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中</w:t>
      </w:r>
      <w:r>
        <w:rPr>
          <w:rFonts w:hint="eastAsia" w:asciiTheme="minorEastAsia" w:hAnsiTheme="minorEastAsia" w:cstheme="minorEastAsia"/>
          <w:sz w:val="32"/>
          <w:szCs w:val="32"/>
        </w:rPr>
        <w:t>状态</w:t>
      </w:r>
      <w:bookmarkEnd w:id="30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set_cart_status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goods_id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商品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spec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商品规格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status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状态：</w:t>
            </w:r>
            <w:r>
              <w:rPr>
                <w:rFonts w:hint="eastAsia"/>
                <w:lang w:val="en-US" w:eastAsia="zh-CN"/>
              </w:rPr>
              <w:t>0未选中，1已选中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31" w:name="_Toc494"/>
      <w:r>
        <w:rPr>
          <w:rFonts w:hint="eastAsia" w:asciiTheme="minorEastAsia" w:hAnsiTheme="minorEastAsia" w:cstheme="minorEastAsia"/>
          <w:sz w:val="32"/>
          <w:szCs w:val="32"/>
        </w:rPr>
        <w:t>移除购物车的商品</w:t>
      </w:r>
      <w:bookmarkEnd w:id="31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remove_goods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goods_id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商品</w:t>
            </w:r>
            <w:r>
              <w:rPr>
                <w:rFonts w:hint="eastAsia"/>
                <w:lang w:val="en-US" w:eastAsia="zh-CN"/>
              </w:rPr>
              <w:t>id，多个用@分隔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spec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商品规格</w:t>
            </w:r>
            <w:r>
              <w:rPr>
                <w:rFonts w:hint="eastAsia"/>
                <w:lang w:val="en-US" w:eastAsia="zh-CN"/>
              </w:rPr>
              <w:t>，多个用@分隔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32" w:name="_Toc3359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会员</w:t>
      </w:r>
      <w:bookmarkStart w:id="54" w:name="_GoBack"/>
      <w:bookmarkEnd w:id="54"/>
      <w:r>
        <w:rPr>
          <w:rFonts w:hint="eastAsia" w:asciiTheme="minorEastAsia" w:hAnsiTheme="minorEastAsia" w:cstheme="minorEastAsia"/>
          <w:sz w:val="32"/>
          <w:szCs w:val="32"/>
        </w:rPr>
        <w:t>积分列表</w:t>
      </w:r>
      <w:bookmarkEnd w:id="32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mypoint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is_expire_point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  <w:lang w:eastAsia="zh-CN"/>
              </w:rPr>
              <w:t>返回</w:t>
            </w:r>
            <w:r>
              <w:rPr>
                <w:rFonts w:hint="eastAsia"/>
              </w:rPr>
              <w:t>快过期积分，0否，1是</w:t>
            </w:r>
            <w:r>
              <w:rPr>
                <w:rFonts w:hint="eastAsia"/>
                <w:lang w:eastAsia="zh-CN"/>
              </w:rPr>
              <w:t>。过期时间是当年12月31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is_count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  <w:lang w:eastAsia="zh-CN"/>
              </w:rPr>
              <w:t>返回</w:t>
            </w:r>
            <w:r>
              <w:rPr>
                <w:rFonts w:hint="eastAsia" w:ascii="宋体" w:hAnsi="宋体"/>
              </w:rPr>
              <w:t>总记录</w:t>
            </w:r>
            <w:r>
              <w:rPr>
                <w:rFonts w:hint="eastAsia"/>
              </w:rPr>
              <w:t>，0否，1是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is_total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总积分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收入</w:t>
            </w:r>
            <w:r>
              <w:rPr>
                <w:rFonts w:hint="eastAsia"/>
                <w:lang w:val="en-US" w:eastAsia="zh-CN"/>
              </w:rPr>
              <w:t>/支出，1收入，2支出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page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第几页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num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int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每页数量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expire_point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r>
              <w:rPr>
                <w:rFonts w:hint="eastAsia" w:ascii="宋体" w:hAnsi="宋体"/>
              </w:rPr>
              <w:t>快过期积分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count</w:t>
            </w:r>
          </w:p>
        </w:tc>
        <w:tc>
          <w:tcPr>
            <w:tcW w:w="6287" w:type="dxa"/>
            <w:gridSpan w:val="3"/>
            <w:shd w:val="clear" w:color="auto" w:fill="F7F7FF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  <w:lang w:eastAsia="zh-CN"/>
              </w:rPr>
              <w:t>设置了</w:t>
            </w:r>
            <w:r>
              <w:rPr>
                <w:rFonts w:hint="eastAsia"/>
              </w:rPr>
              <w:t>is_count</w:t>
            </w:r>
            <w:r>
              <w:rPr>
                <w:rFonts w:hint="eastAsia"/>
                <w:lang w:eastAsia="zh-CN"/>
              </w:rPr>
              <w:t>参数则会返回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id    积分id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uid    用户id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order_sn    订单号 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type    类型：1余额，2积分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val    积分值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description    积分说明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addtime    变动时间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role_type   角色类型 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uname    用户名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33" w:name="_Toc18853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绑定手机号</w:t>
      </w:r>
      <w:bookmarkEnd w:id="33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bind_mobile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mobile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新手机号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smscode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短信验证码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</w:tbl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34" w:name="_Toc31032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设置密码</w:t>
      </w:r>
      <w:bookmarkEnd w:id="34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update_pwd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authtype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验证账户方式：</w:t>
            </w:r>
            <w:r>
              <w:rPr>
                <w:rFonts w:hint="eastAsia"/>
                <w:lang w:val="en-US" w:eastAsia="zh-CN"/>
              </w:rPr>
              <w:t>0旧密码，1短信验证，2 找回密码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smscode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短信验证码，</w:t>
            </w:r>
            <w:r>
              <w:rPr>
                <w:rFonts w:hint="eastAsia"/>
              </w:rPr>
              <w:t>authtype</w:t>
            </w:r>
            <w:r>
              <w:rPr>
                <w:rFonts w:hint="eastAsia"/>
                <w:lang w:val="en-US" w:eastAsia="zh-CN"/>
              </w:rPr>
              <w:t>=1时须提供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mobile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手机号，</w:t>
            </w:r>
            <w:r>
              <w:rPr>
                <w:rFonts w:hint="eastAsia"/>
              </w:rPr>
              <w:t>authtype</w:t>
            </w:r>
            <w:r>
              <w:rPr>
                <w:rFonts w:hint="eastAsia"/>
                <w:lang w:val="en-US" w:eastAsia="zh-CN"/>
              </w:rPr>
              <w:t>=1时须提供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pwd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新密码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repwd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重复新密码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oldpwd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旧密码，</w:t>
            </w:r>
            <w:r>
              <w:rPr>
                <w:rFonts w:hint="eastAsia"/>
              </w:rPr>
              <w:t>authtype</w:t>
            </w:r>
            <w:r>
              <w:rPr>
                <w:rFonts w:hint="eastAsia"/>
                <w:lang w:val="en-US" w:eastAsia="zh-CN"/>
              </w:rPr>
              <w:t>=0时须提供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sms_id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找回密码时验证身份后返回的参数，</w:t>
            </w:r>
            <w:r>
              <w:rPr>
                <w:rFonts w:hint="eastAsia"/>
              </w:rPr>
              <w:t>authtype</w:t>
            </w:r>
            <w:r>
              <w:rPr>
                <w:rFonts w:hint="eastAsia"/>
                <w:lang w:val="en-US" w:eastAsia="zh-CN"/>
              </w:rPr>
              <w:t>=2时须提供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</w:tbl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35" w:name="_Toc31936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找回密码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-验证身份</w:t>
      </w:r>
      <w:bookmarkEnd w:id="35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findpwd_auth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  <w:strike/>
                <w:dstrike w:val="0"/>
              </w:rPr>
            </w:pPr>
            <w:r>
              <w:rPr>
                <w:rFonts w:ascii="宋体" w:hAnsi="宋体"/>
                <w:strike/>
                <w:dstrike w:val="0"/>
              </w:rPr>
              <w:t>S</w:t>
            </w:r>
            <w:r>
              <w:rPr>
                <w:rFonts w:hint="eastAsia" w:ascii="宋体" w:hAnsi="宋体"/>
                <w:strike/>
                <w:dstrike w:val="0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  <w:strike/>
                <w:dstrike w:val="0"/>
              </w:rPr>
            </w:pPr>
            <w:r>
              <w:rPr>
                <w:rFonts w:hint="eastAsia" w:ascii="宋体" w:hAnsi="宋体"/>
                <w:strike/>
                <w:dstrike w:val="0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strike/>
                <w:dstrike w:val="0"/>
              </w:rPr>
            </w:pPr>
            <w:r>
              <w:rPr>
                <w:rFonts w:hint="eastAsia"/>
                <w:strike/>
                <w:dstrike w:val="0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smscode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短信验证码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mobile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hint="eastAsia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res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both"/>
              <w:rPr>
                <w:rFonts w:hint="eastAsia" w:ascii="黑体" w:hAnsi="宋体" w:eastAsia="黑体"/>
                <w:lang w:eastAsia="zh-CN"/>
              </w:rPr>
            </w:pPr>
            <w:r>
              <w:rPr>
                <w:rFonts w:hint="eastAsia"/>
                <w:lang w:eastAsia="zh-CN"/>
              </w:rPr>
              <w:t>临时</w:t>
            </w:r>
            <w:r>
              <w:rPr>
                <w:rFonts w:hint="eastAsia"/>
                <w:lang w:val="en-US" w:eastAsia="zh-CN"/>
              </w:rPr>
              <w:t>id，</w:t>
            </w:r>
            <w:r>
              <w:rPr>
                <w:rFonts w:hint="eastAsia"/>
                <w:lang w:eastAsia="zh-CN"/>
              </w:rPr>
              <w:t>需要保存供下一步作参数使用</w:t>
            </w:r>
          </w:p>
        </w:tc>
      </w:tr>
    </w:tbl>
    <w:p>
      <w:pPr>
        <w:pStyle w:val="2"/>
        <w:rPr>
          <w:rFonts w:hint="eastAsia" w:asciiTheme="minorEastAsia" w:hAnsiTheme="minorEastAsia" w:cstheme="minorEastAsia"/>
          <w:sz w:val="32"/>
          <w:szCs w:val="32"/>
          <w:lang w:eastAsia="zh-CN"/>
        </w:rPr>
      </w:pPr>
    </w:p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36" w:name="_Toc13906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设置支付密码</w:t>
      </w:r>
      <w:bookmarkEnd w:id="36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set_paypwd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smscode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短信验证码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paypwd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支付密码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repaypwd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再次输支付密码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</w:tbl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37" w:name="_Toc3150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会员收藏列表</w:t>
      </w:r>
      <w:bookmarkEnd w:id="37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4"/>
        <w:gridCol w:w="3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fav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4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2575" w:type="dxa"/>
            <w:vMerge w:val="restart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ascii="宋体" w:hAnsi="宋体"/>
                <w:color w:val="FF0000"/>
              </w:rPr>
            </w:pPr>
            <w:r>
              <w:rPr>
                <w:rFonts w:hint="eastAsia"/>
              </w:rPr>
              <w:t xml:space="preserve">goods_id 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商品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2575" w:type="dxa"/>
            <w:vMerge w:val="continue"/>
            <w:shd w:val="clear" w:color="auto" w:fill="F7F7FF"/>
          </w:tcPr>
          <w:p/>
        </w:tc>
        <w:tc>
          <w:tcPr>
            <w:tcW w:w="3143" w:type="dxa"/>
            <w:gridSpan w:val="3"/>
            <w:shd w:val="clear" w:color="auto" w:fill="F7F7FF"/>
          </w:tcPr>
          <w:p>
            <w:r>
              <w:rPr>
                <w:rFonts w:hint="eastAsia"/>
              </w:rPr>
              <w:t>name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商品名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spec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spec_name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规格名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thumb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商品缩略图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price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id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收藏id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hint="eastAsia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addtime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收藏时间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38" w:name="_Toc21684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收藏商品</w:t>
      </w:r>
      <w:bookmarkEnd w:id="38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add_fav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goods_id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商品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spec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val="en-US" w:eastAsia="zh-CN"/>
              </w:rPr>
            </w:pP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39" w:name="_Toc25890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取消收藏</w:t>
      </w:r>
      <w:bookmarkEnd w:id="39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del</w:t>
            </w:r>
            <w:r>
              <w:rPr>
                <w:rFonts w:hint="eastAsia" w:ascii="宋体" w:hAnsi="宋体"/>
              </w:rPr>
              <w:t>_fav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goods_id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商品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spec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val="en-US" w:eastAsia="zh-CN"/>
              </w:rPr>
            </w:pP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40" w:name="_Toc23781"/>
      <w:r>
        <w:rPr>
          <w:rFonts w:hint="eastAsia" w:asciiTheme="minorEastAsia" w:hAnsiTheme="minorEastAsia" w:cstheme="minorEastAsia"/>
          <w:sz w:val="32"/>
          <w:szCs w:val="32"/>
        </w:rPr>
        <w:t>Ordernum各状态的订单数</w:t>
      </w:r>
      <w:bookmarkEnd w:id="40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order_num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unpay     待付款数量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delivery    待发货数量   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receive   待收货数量   </w:t>
            </w:r>
          </w:p>
          <w:p>
            <w:pPr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</w:rPr>
              <w:t xml:space="preserve">comment   待评价数量  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41" w:name="_Toc2212"/>
      <w:r>
        <w:rPr>
          <w:rFonts w:hint="eastAsia" w:asciiTheme="minorEastAsia" w:hAnsiTheme="minorEastAsia" w:cstheme="minorEastAsia"/>
          <w:sz w:val="32"/>
          <w:szCs w:val="32"/>
        </w:rPr>
        <w:t>保存收货地址</w:t>
      </w:r>
      <w:bookmarkEnd w:id="41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edit_consignee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收货人信息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name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收货人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mobile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收货人手机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tel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收货人电话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district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收货人区域</w:t>
            </w:r>
            <w:r>
              <w:rPr>
                <w:rFonts w:hint="eastAsia"/>
                <w:lang w:val="en-US" w:eastAsia="zh-CN"/>
              </w:rPr>
              <w:t>id，格式：省-市-区-镇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address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收货人详细地址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isdefault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是否默认：</w:t>
            </w:r>
            <w:r>
              <w:rPr>
                <w:rFonts w:hint="eastAsia"/>
                <w:lang w:val="en-US" w:eastAsia="zh-CN"/>
              </w:rPr>
              <w:t>0否(默认)，1是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res </w:t>
            </w:r>
            <w:r>
              <w:rPr>
                <w:rFonts w:hint="eastAsia"/>
                <w:lang w:eastAsia="zh-CN"/>
              </w:rPr>
              <w:t>收货人信息</w:t>
            </w:r>
            <w:r>
              <w:rPr>
                <w:rFonts w:hint="eastAsia"/>
                <w:lang w:val="en-US" w:eastAsia="zh-CN"/>
              </w:rPr>
              <w:t>id，新增时会返回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42" w:name="_Toc25027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会员</w:t>
      </w:r>
      <w:r>
        <w:rPr>
          <w:rFonts w:hint="eastAsia" w:asciiTheme="minorEastAsia" w:hAnsiTheme="minorEastAsia" w:cstheme="minorEastAsia"/>
          <w:sz w:val="32"/>
          <w:szCs w:val="32"/>
        </w:rPr>
        <w:t>收货地址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列表</w:t>
      </w:r>
      <w:bookmarkEnd w:id="42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4"/>
        <w:gridCol w:w="3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get_consignee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gridSpan w:val="2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收货人信息</w:t>
            </w:r>
            <w:r>
              <w:rPr>
                <w:rFonts w:hint="eastAsia"/>
                <w:lang w:val="en-US" w:eastAsia="zh-CN"/>
              </w:rPr>
              <w:t>id（设置可获取单个地址）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4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" w:hRule="atLeast"/>
        </w:trPr>
        <w:tc>
          <w:tcPr>
            <w:tcW w:w="2575" w:type="dxa"/>
            <w:vMerge w:val="restart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eastAsia="zh-CN"/>
              </w:rPr>
              <w:t>收货人信息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" w:hRule="atLeast"/>
        </w:trPr>
        <w:tc>
          <w:tcPr>
            <w:tcW w:w="2575" w:type="dxa"/>
            <w:vMerge w:val="continue"/>
            <w:shd w:val="clear" w:color="auto" w:fill="F7F7FF"/>
          </w:tcPr>
          <w:p/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uid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会员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收货人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mobile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tel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county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国家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province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省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city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area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town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镇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address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详情地址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vMerge w:val="continue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is_default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是否默认地址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addr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完整地址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province_name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省名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city_name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市名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area_name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区名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7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  <w:tc>
          <w:tcPr>
            <w:tcW w:w="3143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town_name</w:t>
            </w:r>
          </w:p>
        </w:tc>
        <w:tc>
          <w:tcPr>
            <w:tcW w:w="3144" w:type="dxa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镇名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43" w:name="_Toc16642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删除</w:t>
      </w:r>
      <w:r>
        <w:rPr>
          <w:rFonts w:hint="eastAsia" w:asciiTheme="minorEastAsia" w:hAnsiTheme="minorEastAsia" w:cstheme="minorEastAsia"/>
          <w:sz w:val="32"/>
          <w:szCs w:val="32"/>
        </w:rPr>
        <w:t>收货地址</w:t>
      </w:r>
      <w:bookmarkEnd w:id="43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del_consignee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收货人信息</w:t>
            </w:r>
            <w:r>
              <w:rPr>
                <w:rFonts w:hint="eastAsia"/>
                <w:lang w:val="en-US" w:eastAsia="zh-CN"/>
              </w:rPr>
              <w:t xml:space="preserve">id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44" w:name="_Toc9313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下订单</w:t>
      </w:r>
      <w:bookmarkEnd w:id="44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add_order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cneeid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收货人信息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balance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使用余额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point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使用积分数量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coupon_amount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使用优惠券金额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pay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支付方式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exp_id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配送试id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paypwd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支付密码，使用了余额或积分需传该参数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user_remark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用户备注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invoice_title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发票抬头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invoice_con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发票内容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res 收货地址id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45" w:name="_Toc29725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确认</w:t>
      </w:r>
      <w:r>
        <w:rPr>
          <w:rFonts w:hint="eastAsia" w:asciiTheme="minorEastAsia" w:hAnsiTheme="minorEastAsia" w:cstheme="minorEastAsia"/>
          <w:sz w:val="32"/>
          <w:szCs w:val="32"/>
        </w:rPr>
        <w:t>收货</w:t>
      </w:r>
      <w:bookmarkEnd w:id="45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confirm_receiving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oid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res  返回ok则表示已成功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46" w:name="_Toc24531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取消订单</w:t>
      </w:r>
      <w:bookmarkEnd w:id="46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order_cancel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uid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oid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res  返回ok则表示已成功</w:t>
            </w:r>
          </w:p>
        </w:tc>
      </w:tr>
    </w:tbl>
    <w:p/>
    <w:p>
      <w:pPr>
        <w:pStyle w:val="2"/>
        <w:rPr>
          <w:rFonts w:asciiTheme="minorEastAsia" w:hAnsiTheme="minorEastAsia" w:cstheme="minorEastAsia"/>
          <w:sz w:val="32"/>
          <w:szCs w:val="32"/>
        </w:rPr>
      </w:pPr>
      <w:bookmarkStart w:id="47" w:name="_Toc29347"/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获取物流轨迹</w:t>
      </w:r>
      <w:bookmarkEnd w:id="47"/>
    </w:p>
    <w:tbl>
      <w:tblPr>
        <w:tblStyle w:val="10"/>
        <w:tblW w:w="88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348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34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act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get_exp_track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r>
              <w:rPr>
                <w:rFonts w:hint="eastAsia"/>
              </w:rPr>
              <w:t>exp_no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快递单号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75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exp_code</w:t>
            </w:r>
          </w:p>
        </w:tc>
        <w:tc>
          <w:tcPr>
            <w:tcW w:w="1348" w:type="dxa"/>
            <w:shd w:val="clear" w:color="EDF7F9" w:fill="F7F7FF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</w:tcPr>
          <w:p>
            <w:pPr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快递公司编码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575" w:type="dxa"/>
            <w:shd w:val="clear" w:color="auto" w:fill="F7F7FF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data</w:t>
            </w:r>
          </w:p>
        </w:tc>
        <w:tc>
          <w:tcPr>
            <w:tcW w:w="6287" w:type="dxa"/>
            <w:gridSpan w:val="3"/>
            <w:shd w:val="clear" w:color="auto" w:fill="F7F7FF"/>
          </w:tcPr>
          <w:p>
            <w:pPr>
              <w:rPr>
                <w:rFonts w:hint="eastAsia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 w:eastAsiaTheme="minorEastAsia"/>
                <w:color w:val="auto"/>
                <w:lang w:val="en-US" w:eastAsia="zh-CN"/>
              </w:rPr>
              <w:t>AcceptTime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接收时间</w:t>
            </w:r>
          </w:p>
          <w:p>
            <w:pPr>
              <w:rPr>
                <w:rFonts w:hint="eastAsia" w:ascii="宋体" w:hAnsi="宋体" w:eastAsiaTheme="minorEastAsia"/>
                <w:color w:val="FF0000"/>
                <w:lang w:val="en-US" w:eastAsia="zh-CN"/>
              </w:rPr>
            </w:pPr>
            <w:r>
              <w:rPr>
                <w:rFonts w:hint="eastAsia" w:ascii="宋体" w:hAnsi="宋体" w:eastAsiaTheme="minorEastAsia"/>
                <w:color w:val="auto"/>
                <w:lang w:val="en-US" w:eastAsia="zh-CN"/>
              </w:rPr>
              <w:t>AcceptStation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 xml:space="preserve"> 接收情况</w:t>
            </w:r>
          </w:p>
        </w:tc>
      </w:tr>
    </w:tbl>
    <w:p/>
    <w:p>
      <w:pPr>
        <w:pStyle w:val="2"/>
      </w:pPr>
      <w:bookmarkStart w:id="48" w:name="_Toc17484"/>
      <w:r>
        <w:rPr>
          <w:rFonts w:hint="eastAsia"/>
        </w:rPr>
        <w:t>导航</w:t>
      </w:r>
      <w:bookmarkEnd w:id="48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987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act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nav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type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类型：mid 主导航</w:t>
            </w:r>
          </w:p>
          <w:p>
            <w:r>
              <w:rPr>
                <w:rFonts w:hint="eastAsia"/>
              </w:rPr>
              <w:t>top 顶部导航</w:t>
            </w:r>
          </w:p>
          <w:p>
            <w:r>
              <w:rPr>
                <w:rFonts w:hint="eastAsia"/>
              </w:rPr>
              <w:t>bot 底部导航</w:t>
            </w:r>
          </w:p>
          <w:p>
            <w:r>
              <w:rPr>
                <w:rFonts w:hint="eastAsia"/>
              </w:rPr>
              <w:t>不提供则为全部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926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data</w:t>
            </w: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id 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name 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url 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status 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状态：0不启用，1启用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sort 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target 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链接目标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type 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style 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样式</w:t>
            </w:r>
          </w:p>
        </w:tc>
      </w:tr>
    </w:tbl>
    <w:p/>
    <w:p/>
    <w:p>
      <w:pPr>
        <w:pStyle w:val="2"/>
        <w:rPr>
          <w:sz w:val="32"/>
          <w:szCs w:val="32"/>
        </w:rPr>
      </w:pPr>
      <w:bookmarkStart w:id="49" w:name="_Toc19766"/>
      <w:r>
        <w:rPr>
          <w:rFonts w:hint="eastAsia"/>
          <w:sz w:val="32"/>
          <w:szCs w:val="32"/>
        </w:rPr>
        <w:t>Diy自定义内容</w:t>
      </w:r>
      <w:bookmarkEnd w:id="49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987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act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diy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diy_codes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自定义变量，对应商城后台的变量。 多个用英文逗号隔开。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926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data</w:t>
            </w: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返回以变量名为名称的数据集。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返回商城后台设置的自定义内容，有商品、文章和</w:t>
            </w:r>
            <w:r>
              <w:rPr>
                <w:rFonts w:ascii="宋体" w:hAnsi="宋体" w:eastAsia="宋体" w:cs="宋体"/>
                <w:szCs w:val="21"/>
              </w:rPr>
              <w:t>自定义内容</w:t>
            </w:r>
            <w:r>
              <w:rPr>
                <w:rFonts w:hint="eastAsia" w:ascii="宋体" w:hAnsi="宋体" w:eastAsia="宋体" w:cs="宋体"/>
                <w:szCs w:val="21"/>
              </w:rPr>
              <w:t>等三大类，促销活动在商品项里设置。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商品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商品是包含在分类里，即以分类为对象，商品在goods里。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keywords 关键词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description 描述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grade 价格等级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status 状态：0不显示，1显示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sort 排序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img 分类图标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link 外链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urlname id加密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tpl 使用模板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level 层级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num 列表显示数量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remark  备注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parent_name  父级名称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type_name 类型名称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url 分类链接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brands 分类品牌集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child 子分类集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goods 商品集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促销活动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id  活动id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name  活动名称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status 状态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description 说明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goods_ids 参加活动的商品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start_time 开始时间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end_time 结束时间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type 优惠方式:1统一价,2直减,3折扣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val 优惠值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grade_ids 会员等级集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addtime 添加时间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start_time_format 格式化的开始时间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end_time_format 格式化的结束时间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type_name 类型名称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status_name 状态名称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goods 商品集(i是序号，其它参考商品接口)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文章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id 文章编号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 序号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code id加密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title 文章标题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name 文章标题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img 文章图片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txt 内容简介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simg 缩略图小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bimg 缩略图大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time 发布时间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y 发布时间-年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m 发布时间-月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d 发布时间-日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url 文章链接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自定内容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直接返回字符串</w:t>
            </w:r>
          </w:p>
        </w:tc>
      </w:tr>
    </w:tbl>
    <w:p/>
    <w:p>
      <w:pPr>
        <w:pStyle w:val="2"/>
        <w:rPr>
          <w:sz w:val="32"/>
          <w:szCs w:val="32"/>
        </w:rPr>
      </w:pPr>
      <w:bookmarkStart w:id="50" w:name="_Toc9275"/>
      <w:r>
        <w:rPr>
          <w:rFonts w:hint="eastAsia"/>
          <w:sz w:val="32"/>
          <w:szCs w:val="32"/>
        </w:rPr>
        <w:t>banner海报</w:t>
      </w:r>
      <w:r>
        <w:rPr>
          <w:rFonts w:hint="eastAsia"/>
          <w:sz w:val="32"/>
          <w:szCs w:val="32"/>
          <w:lang w:eastAsia="zh-CN"/>
        </w:rPr>
        <w:t>组图</w:t>
      </w:r>
      <w:bookmarkEnd w:id="50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987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act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banner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code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自定义变量，对应商城后台</w:t>
            </w:r>
            <w:r>
              <w:rPr>
                <w:rFonts w:hint="eastAsia"/>
                <w:lang w:val="en-US" w:eastAsia="zh-CN"/>
              </w:rPr>
              <w:t>-&gt;站点设置-&gt;banner组图里设置</w:t>
            </w:r>
            <w:r>
              <w:rPr>
                <w:rFonts w:hint="eastAsia"/>
              </w:rPr>
              <w:t>的变量。 多个用英文逗号隔开。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926" w:type="dxa"/>
            <w:gridSpan w:val="3"/>
            <w:shd w:val="clear" w:color="auto" w:fill="F7F7FF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data</w:t>
            </w: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</w:rPr>
            </w:pP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返回以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变量名为名称的数据集。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id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title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组图名称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url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txt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img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大图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simg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bimg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大图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time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日期</w:t>
            </w:r>
          </w:p>
        </w:tc>
      </w:tr>
    </w:tbl>
    <w:p/>
    <w:p>
      <w:pPr>
        <w:pStyle w:val="2"/>
      </w:pPr>
      <w:bookmarkStart w:id="51" w:name="_Toc18322"/>
      <w:r>
        <w:rPr>
          <w:rFonts w:hint="eastAsia"/>
          <w:lang w:eastAsia="zh-CN"/>
        </w:rPr>
        <w:t>图片上传</w:t>
      </w:r>
      <w:bookmarkEnd w:id="51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987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act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upload_img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uid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string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会员</w:t>
            </w:r>
            <w:r>
              <w:rPr>
                <w:rFonts w:hint="eastAsia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dir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ind w:left="210" w:hanging="210" w:hanging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comment</w:t>
            </w:r>
            <w:r>
              <w:rPr>
                <w:rFonts w:hint="eastAsia"/>
                <w:lang w:val="en-US" w:eastAsia="zh-CN"/>
              </w:rPr>
              <w:t xml:space="preserve"> 评价晒单</w:t>
            </w:r>
          </w:p>
          <w:p>
            <w:pPr>
              <w:ind w:left="210" w:hanging="210" w:hanging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avatar</w:t>
            </w:r>
            <w:r>
              <w:rPr>
                <w:rFonts w:hint="eastAsia"/>
                <w:lang w:val="en-US" w:eastAsia="zh-CN"/>
              </w:rPr>
              <w:t xml:space="preserve"> 会员头像</w:t>
            </w:r>
          </w:p>
          <w:p>
            <w:pPr>
              <w:ind w:left="210" w:hanging="210" w:hangingChars="100"/>
              <w:jc w:val="left"/>
            </w:pPr>
            <w:r>
              <w:rPr>
                <w:rFonts w:hint="eastAsia"/>
              </w:rPr>
              <w:t>service</w:t>
            </w:r>
            <w:r>
              <w:rPr>
                <w:rFonts w:hint="eastAsia"/>
                <w:lang w:val="en-US" w:eastAsia="zh-CN"/>
              </w:rPr>
              <w:t xml:space="preserve"> 售后凭证图片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filename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是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文件名，</w:t>
            </w:r>
            <w:r>
              <w:rPr>
                <w:rFonts w:hint="eastAsia"/>
                <w:lang w:val="en-US" w:eastAsia="zh-CN"/>
              </w:rPr>
              <w:t>10-32位，设置后将会覆盖已存在的，修改会员头像可用。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img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图片Base64</w:t>
            </w:r>
            <w:r>
              <w:rPr>
                <w:rFonts w:hint="eastAsia"/>
                <w:lang w:eastAsia="zh-CN"/>
              </w:rPr>
              <w:t>编码数据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  <w:vAlign w:val="center"/>
          </w:tcPr>
          <w:p>
            <w:pPr>
              <w:pStyle w:val="12"/>
              <w:spacing w:before="0" w:after="0"/>
              <w:ind w:left="400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926" w:type="dxa"/>
            <w:gridSpan w:val="3"/>
            <w:shd w:val="clear" w:color="auto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data</w:t>
            </w: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img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图片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url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  <w:shd w:val="clear" w:fill="F6F6F6"/>
              </w:rPr>
              <w:t>thumb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缩略图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url</w:t>
            </w:r>
          </w:p>
        </w:tc>
      </w:tr>
    </w:tbl>
    <w:p/>
    <w:p>
      <w:pPr>
        <w:pStyle w:val="2"/>
      </w:pPr>
      <w:bookmarkStart w:id="52" w:name="_Toc11085"/>
      <w:r>
        <w:rPr>
          <w:rFonts w:hint="eastAsia"/>
          <w:lang w:eastAsia="zh-CN"/>
        </w:rPr>
        <w:t>站点配置</w:t>
      </w:r>
      <w:bookmarkEnd w:id="52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987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act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shop_config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  <w:vAlign w:val="center"/>
          </w:tcPr>
          <w:p>
            <w:pPr>
              <w:pStyle w:val="12"/>
              <w:spacing w:before="0" w:after="0"/>
              <w:ind w:left="400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926" w:type="dxa"/>
            <w:gridSpan w:val="3"/>
            <w:shd w:val="clear" w:color="auto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data</w:t>
            </w: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key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  <w:shd w:val="clear" w:fill="F6F6F6"/>
                <w:lang w:val="en-US" w:eastAsia="zh-CN"/>
              </w:rPr>
              <w:t>value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  <w:shd w:val="clear" w:fill="F6F6F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  <w:shd w:val="clear" w:fill="F6F6F6"/>
                <w:lang w:val="en-US" w:eastAsia="zh-CN"/>
              </w:rPr>
              <w:t>desc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说明</w:t>
            </w:r>
          </w:p>
        </w:tc>
      </w:tr>
    </w:tbl>
    <w:p/>
    <w:p>
      <w:pPr>
        <w:pStyle w:val="2"/>
      </w:pPr>
      <w:bookmarkStart w:id="53" w:name="_Toc522"/>
      <w:r>
        <w:rPr>
          <w:rFonts w:hint="eastAsia"/>
          <w:lang w:eastAsia="zh-CN"/>
        </w:rPr>
        <w:t>获取城市数据</w:t>
      </w:r>
      <w:bookmarkEnd w:id="53"/>
    </w:p>
    <w:tbl>
      <w:tblPr>
        <w:tblStyle w:val="10"/>
        <w:tblW w:w="91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987"/>
        <w:gridCol w:w="1451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输入参数名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类型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可否为空</w:t>
            </w:r>
          </w:p>
        </w:tc>
        <w:tc>
          <w:tcPr>
            <w:tcW w:w="3488" w:type="dxa"/>
            <w:shd w:val="clear" w:color="EDF7F9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act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</w:t>
            </w: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r>
              <w:rPr>
                <w:rFonts w:hint="eastAsia"/>
              </w:rPr>
              <w:t>get_area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91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pid</w:t>
            </w:r>
          </w:p>
        </w:tc>
        <w:tc>
          <w:tcPr>
            <w:tcW w:w="1987" w:type="dxa"/>
            <w:shd w:val="clear" w:color="EDF7F9" w:fill="F7F7FF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1" w:type="dxa"/>
            <w:shd w:val="clear" w:color="EDF7F9" w:fill="F7F7FF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否</w:t>
            </w:r>
          </w:p>
        </w:tc>
        <w:tc>
          <w:tcPr>
            <w:tcW w:w="3488" w:type="dxa"/>
            <w:shd w:val="clear" w:color="EDF7F9" w:fill="F7F7FF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区域id，获取下一级。中国id是100000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  <w:vAlign w:val="center"/>
          </w:tcPr>
          <w:p>
            <w:pPr>
              <w:pStyle w:val="12"/>
              <w:spacing w:before="0" w:after="0"/>
              <w:ind w:left="400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返回</w:t>
            </w:r>
          </w:p>
        </w:tc>
        <w:tc>
          <w:tcPr>
            <w:tcW w:w="6926" w:type="dxa"/>
            <w:gridSpan w:val="3"/>
            <w:shd w:val="clear" w:color="auto" w:fill="F7F7FF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data</w:t>
            </w: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/>
                <w:lang w:val="en-US" w:eastAsia="zh-CN"/>
              </w:rPr>
            </w:pPr>
            <w:r>
              <w:rPr>
                <w:rFonts w:hint="eastAsia" w:ascii="黑体" w:hAnsi="宋体" w:eastAsia="黑体"/>
                <w:lang w:val="en-US" w:eastAsia="zh-CN"/>
              </w:rPr>
              <w:t>id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区域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name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2191" w:type="dxa"/>
            <w:shd w:val="clear" w:color="auto" w:fill="F7F7FF"/>
          </w:tcPr>
          <w:p>
            <w:pPr>
              <w:pStyle w:val="12"/>
              <w:spacing w:before="0" w:after="0"/>
              <w:ind w:left="400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1987" w:type="dxa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  <w:shd w:val="clear" w:fill="F6F6F6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  <w:shd w:val="clear" w:fill="F6F6F6"/>
                <w:lang w:val="en-US" w:eastAsia="zh-CN"/>
              </w:rPr>
              <w:t>son</w:t>
            </w:r>
          </w:p>
        </w:tc>
        <w:tc>
          <w:tcPr>
            <w:tcW w:w="4939" w:type="dxa"/>
            <w:gridSpan w:val="2"/>
            <w:shd w:val="clear" w:color="auto" w:fill="F7F7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  <w:t>下级数量</w:t>
            </w:r>
          </w:p>
        </w:tc>
      </w:tr>
    </w:tbl>
    <w:p/>
    <w:p/>
    <w:p/>
    <w:p>
      <w:p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>一、商品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1 商品列表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2 商品详情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商品规格价格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3 商品分类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商品品牌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4 浏览记录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5猜你喜欢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筛选条件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评论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推荐商品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收藏/取消收藏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选中要结算的商品</w:t>
      </w:r>
    </w:p>
    <w:p>
      <w:pPr>
        <w:tabs>
          <w:tab w:val="left" w:pos="1791"/>
        </w:tabs>
        <w:jc w:val="left"/>
        <w:rPr>
          <w:bCs/>
          <w:szCs w:val="32"/>
        </w:rPr>
      </w:pPr>
    </w:p>
    <w:p>
      <w:pPr>
        <w:tabs>
          <w:tab w:val="left" w:pos="1791"/>
        </w:tabs>
        <w:jc w:val="left"/>
        <w:rPr>
          <w:bCs/>
          <w:szCs w:val="32"/>
        </w:rPr>
      </w:pPr>
    </w:p>
    <w:p>
      <w:pPr>
        <w:tabs>
          <w:tab w:val="left" w:pos="1791"/>
        </w:tabs>
        <w:jc w:val="left"/>
        <w:rPr>
          <w:bCs/>
          <w:szCs w:val="32"/>
        </w:rPr>
      </w:pPr>
    </w:p>
    <w:p>
      <w:p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>二、订单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1 购物车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1.1 加入购物车</w:t>
      </w:r>
    </w:p>
    <w:p>
      <w:p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 xml:space="preserve">  1.2 删除购物车商品</w:t>
      </w:r>
      <w:r>
        <w:rPr>
          <w:rFonts w:hint="eastAsia"/>
          <w:bCs/>
          <w:szCs w:val="32"/>
        </w:rPr>
        <w:tab/>
      </w:r>
    </w:p>
    <w:p>
      <w:p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>1.3获取购物车信息</w:t>
      </w:r>
    </w:p>
    <w:p>
      <w:p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 xml:space="preserve">  编辑收货地址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收货地址列表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获取某收货地址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删除收货地址</w:t>
      </w:r>
    </w:p>
    <w:p>
      <w:p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 xml:space="preserve">  获取运费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添加订单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获取订单信息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更新订单信息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订单详情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取消订单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获取支付方式列表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获取配送方式列表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获取支付签名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会员的订单列表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会员订单明细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物流跟踪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确认收货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评价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退换货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申请退换货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取消服务单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添加充值等订单</w:t>
      </w:r>
    </w:p>
    <w:p>
      <w:pPr>
        <w:tabs>
          <w:tab w:val="left" w:pos="1791"/>
        </w:tabs>
        <w:ind w:firstLine="210" w:firstLineChars="100"/>
        <w:jc w:val="left"/>
        <w:rPr>
          <w:bCs/>
          <w:szCs w:val="32"/>
        </w:rPr>
      </w:pPr>
    </w:p>
    <w:p>
      <w:pPr>
        <w:tabs>
          <w:tab w:val="left" w:pos="1791"/>
        </w:tabs>
        <w:jc w:val="left"/>
        <w:rPr>
          <w:bCs/>
          <w:szCs w:val="32"/>
        </w:rPr>
      </w:pPr>
    </w:p>
    <w:p>
      <w:pPr>
        <w:numPr>
          <w:ilvl w:val="0"/>
          <w:numId w:val="2"/>
        </w:num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>会员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获取会员信息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更新会员信息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各类型订单数量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我的评价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我的收藏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我的积分</w:t>
      </w:r>
    </w:p>
    <w:p>
      <w:pPr>
        <w:tabs>
          <w:tab w:val="left" w:pos="1791"/>
        </w:tabs>
        <w:ind w:firstLine="420" w:firstLineChars="2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我的资金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我的收货地址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更新登录密码和支付密码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取消服务单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</w:p>
    <w:p>
      <w:pPr>
        <w:numPr>
          <w:ilvl w:val="0"/>
          <w:numId w:val="2"/>
        </w:num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>营销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优惠活动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优惠券列表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优惠券详情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领取优惠券</w:t>
      </w:r>
    </w:p>
    <w:p>
      <w:pPr>
        <w:tabs>
          <w:tab w:val="left" w:pos="1791"/>
        </w:tabs>
        <w:jc w:val="left"/>
        <w:rPr>
          <w:bCs/>
          <w:szCs w:val="32"/>
        </w:rPr>
      </w:pPr>
    </w:p>
    <w:p>
      <w:p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>五、文章</w:t>
      </w:r>
    </w:p>
    <w:p>
      <w:p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 xml:space="preserve">    文章分类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文章列表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文章详情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</w:p>
    <w:p>
      <w:pPr>
        <w:numPr>
          <w:ilvl w:val="0"/>
          <w:numId w:val="3"/>
        </w:num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>系统</w:t>
      </w:r>
    </w:p>
    <w:p>
      <w:pPr>
        <w:tabs>
          <w:tab w:val="left" w:pos="1791"/>
        </w:tabs>
        <w:ind w:firstLine="420" w:firstLineChars="2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系统基本信息</w:t>
      </w:r>
    </w:p>
    <w:p>
      <w:pPr>
        <w:tabs>
          <w:tab w:val="left" w:pos="1791"/>
        </w:tabs>
        <w:ind w:firstLine="420" w:firstLineChars="2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自定义内容</w:t>
      </w:r>
    </w:p>
    <w:p>
      <w:pPr>
        <w:tabs>
          <w:tab w:val="left" w:pos="1791"/>
        </w:tabs>
        <w:jc w:val="left"/>
        <w:rPr>
          <w:bCs/>
          <w:szCs w:val="32"/>
        </w:rPr>
      </w:pPr>
      <w:r>
        <w:rPr>
          <w:rFonts w:hint="eastAsia"/>
          <w:bCs/>
          <w:szCs w:val="32"/>
        </w:rPr>
        <w:t xml:space="preserve">    banner海报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帮助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注册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登陆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短信</w:t>
      </w:r>
    </w:p>
    <w:p>
      <w:pPr>
        <w:tabs>
          <w:tab w:val="left" w:pos="1791"/>
        </w:tabs>
        <w:ind w:firstLine="42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图片上传</w:t>
      </w:r>
    </w:p>
    <w:p>
      <w:pPr>
        <w:tabs>
          <w:tab w:val="left" w:pos="1791"/>
        </w:tabs>
        <w:ind w:firstLine="420" w:firstLineChars="200"/>
        <w:jc w:val="left"/>
        <w:rPr>
          <w:bCs/>
          <w:szCs w:val="32"/>
        </w:rPr>
      </w:pPr>
      <w:r>
        <w:rPr>
          <w:rFonts w:hint="eastAsia"/>
          <w:bCs/>
          <w:szCs w:val="32"/>
        </w:rPr>
        <w:t>获取地区信息</w:t>
      </w:r>
    </w:p>
    <w:p>
      <w:r>
        <w:rPr>
          <w:rFonts w:hint="eastAsia"/>
          <w:bCs/>
          <w:szCs w:val="32"/>
        </w:rPr>
        <w:t xml:space="preserve">    检测手机是否存在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Consolas">
    <w:panose1 w:val="020B0609020204030204"/>
    <w:charset w:val="86"/>
    <w:family w:val="auto"/>
    <w:pitch w:val="default"/>
    <w:sig w:usb0="E10002FF" w:usb1="4000FCFF" w:usb2="00000009" w:usb3="00000000" w:csb0="600001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繁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海报体W12(P)">
    <w:panose1 w:val="040B0C00000000000000"/>
    <w:charset w:val="86"/>
    <w:family w:val="auto"/>
    <w:pitch w:val="default"/>
    <w:sig w:usb0="00000001" w:usb1="08010000" w:usb2="00000012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onospace">
    <w:altName w:val="Brassier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assiere">
    <w:panose1 w:val="02000400000000000000"/>
    <w:charset w:val="00"/>
    <w:family w:val="auto"/>
    <w:pitch w:val="default"/>
    <w:sig w:usb0="80000003" w:usb1="00000000" w:usb2="00000000" w:usb3="00000000" w:csb0="2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A6685"/>
    <w:multiLevelType w:val="multilevel"/>
    <w:tmpl w:val="1FAA6685"/>
    <w:lvl w:ilvl="0" w:tentative="0">
      <w:start w:val="1"/>
      <w:numFmt w:val="decimal"/>
      <w:lvlText w:val="%1"/>
      <w:lvlJc w:val="left"/>
      <w:pPr>
        <w:ind w:left="432" w:hanging="432"/>
      </w:pPr>
      <w:rPr>
        <w:lang w:val="en-US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5951B764"/>
    <w:multiLevelType w:val="singleLevel"/>
    <w:tmpl w:val="5951B764"/>
    <w:lvl w:ilvl="0" w:tentative="0">
      <w:start w:val="6"/>
      <w:numFmt w:val="chineseCounting"/>
      <w:suff w:val="nothing"/>
      <w:lvlText w:val="%1、"/>
      <w:lvlJc w:val="left"/>
    </w:lvl>
  </w:abstractNum>
  <w:abstractNum w:abstractNumId="2">
    <w:nsid w:val="595206FC"/>
    <w:multiLevelType w:val="singleLevel"/>
    <w:tmpl w:val="595206FC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3370"/>
    <w:rsid w:val="00172A27"/>
    <w:rsid w:val="002D3D13"/>
    <w:rsid w:val="005A3D50"/>
    <w:rsid w:val="005F4FB1"/>
    <w:rsid w:val="0072534A"/>
    <w:rsid w:val="009C5076"/>
    <w:rsid w:val="00B3278A"/>
    <w:rsid w:val="00B80821"/>
    <w:rsid w:val="00B932FA"/>
    <w:rsid w:val="00BC7E7E"/>
    <w:rsid w:val="00C67104"/>
    <w:rsid w:val="00C721B1"/>
    <w:rsid w:val="00CA19CA"/>
    <w:rsid w:val="00D010B1"/>
    <w:rsid w:val="00D32AED"/>
    <w:rsid w:val="00D35AF0"/>
    <w:rsid w:val="00D5235B"/>
    <w:rsid w:val="00F609CA"/>
    <w:rsid w:val="00FC3477"/>
    <w:rsid w:val="00FF23F2"/>
    <w:rsid w:val="00FF763C"/>
    <w:rsid w:val="01415758"/>
    <w:rsid w:val="0156702E"/>
    <w:rsid w:val="0167026E"/>
    <w:rsid w:val="016B14D3"/>
    <w:rsid w:val="01E878F2"/>
    <w:rsid w:val="01F4714B"/>
    <w:rsid w:val="02023D30"/>
    <w:rsid w:val="020C0B57"/>
    <w:rsid w:val="02184B64"/>
    <w:rsid w:val="022426EF"/>
    <w:rsid w:val="026727E9"/>
    <w:rsid w:val="02684371"/>
    <w:rsid w:val="02AA7C0F"/>
    <w:rsid w:val="02B11097"/>
    <w:rsid w:val="02F246A7"/>
    <w:rsid w:val="034C6D9F"/>
    <w:rsid w:val="03577BF7"/>
    <w:rsid w:val="037F74DC"/>
    <w:rsid w:val="038F770D"/>
    <w:rsid w:val="03BD41C3"/>
    <w:rsid w:val="040E12DE"/>
    <w:rsid w:val="04574901"/>
    <w:rsid w:val="049C406D"/>
    <w:rsid w:val="04B152A7"/>
    <w:rsid w:val="056D4C45"/>
    <w:rsid w:val="058F2370"/>
    <w:rsid w:val="05C43CB1"/>
    <w:rsid w:val="05EC0A15"/>
    <w:rsid w:val="06470D03"/>
    <w:rsid w:val="065C5C8D"/>
    <w:rsid w:val="06601C0A"/>
    <w:rsid w:val="06690CD7"/>
    <w:rsid w:val="068125A2"/>
    <w:rsid w:val="068307C1"/>
    <w:rsid w:val="06833E20"/>
    <w:rsid w:val="06E12B54"/>
    <w:rsid w:val="06F01304"/>
    <w:rsid w:val="06F564BF"/>
    <w:rsid w:val="071F4F89"/>
    <w:rsid w:val="07BB1084"/>
    <w:rsid w:val="07BE421E"/>
    <w:rsid w:val="07C47698"/>
    <w:rsid w:val="07EC5B7D"/>
    <w:rsid w:val="07FE329A"/>
    <w:rsid w:val="08044A64"/>
    <w:rsid w:val="08F60D6A"/>
    <w:rsid w:val="094A7106"/>
    <w:rsid w:val="095A2CDE"/>
    <w:rsid w:val="097C1CB5"/>
    <w:rsid w:val="09947B7D"/>
    <w:rsid w:val="09A94F80"/>
    <w:rsid w:val="09D439AB"/>
    <w:rsid w:val="09DC1AFC"/>
    <w:rsid w:val="0A0A5E06"/>
    <w:rsid w:val="0A2A78B6"/>
    <w:rsid w:val="0A4F506B"/>
    <w:rsid w:val="0A5A0A1A"/>
    <w:rsid w:val="0A5F5019"/>
    <w:rsid w:val="0A8B7D27"/>
    <w:rsid w:val="0ADC4443"/>
    <w:rsid w:val="0AE42956"/>
    <w:rsid w:val="0AFC47AC"/>
    <w:rsid w:val="0B153A30"/>
    <w:rsid w:val="0B1A312A"/>
    <w:rsid w:val="0B801693"/>
    <w:rsid w:val="0B8566A6"/>
    <w:rsid w:val="0C0B5673"/>
    <w:rsid w:val="0C442BCD"/>
    <w:rsid w:val="0C4D5457"/>
    <w:rsid w:val="0C516FE0"/>
    <w:rsid w:val="0C793325"/>
    <w:rsid w:val="0CAB3EBC"/>
    <w:rsid w:val="0CB4134B"/>
    <w:rsid w:val="0CDD3B9D"/>
    <w:rsid w:val="0DA13E5F"/>
    <w:rsid w:val="0DCB4648"/>
    <w:rsid w:val="0E307B70"/>
    <w:rsid w:val="0E31755E"/>
    <w:rsid w:val="0E455666"/>
    <w:rsid w:val="0E7F6DC9"/>
    <w:rsid w:val="0E9F2D76"/>
    <w:rsid w:val="0ED02F1E"/>
    <w:rsid w:val="0EE77ABD"/>
    <w:rsid w:val="0EF00C87"/>
    <w:rsid w:val="0F3C2A6B"/>
    <w:rsid w:val="0FF956DC"/>
    <w:rsid w:val="101B0398"/>
    <w:rsid w:val="1023051A"/>
    <w:rsid w:val="106976DA"/>
    <w:rsid w:val="108C07AF"/>
    <w:rsid w:val="10965DAA"/>
    <w:rsid w:val="10A16DC6"/>
    <w:rsid w:val="10AC4689"/>
    <w:rsid w:val="10C2015D"/>
    <w:rsid w:val="10DC0768"/>
    <w:rsid w:val="110175FB"/>
    <w:rsid w:val="112268F9"/>
    <w:rsid w:val="112D5F0B"/>
    <w:rsid w:val="115E401E"/>
    <w:rsid w:val="11953910"/>
    <w:rsid w:val="11FC2723"/>
    <w:rsid w:val="127B56DC"/>
    <w:rsid w:val="12B65038"/>
    <w:rsid w:val="12E27436"/>
    <w:rsid w:val="12F95944"/>
    <w:rsid w:val="13113687"/>
    <w:rsid w:val="13244DD9"/>
    <w:rsid w:val="13455C33"/>
    <w:rsid w:val="134E12A1"/>
    <w:rsid w:val="136D6319"/>
    <w:rsid w:val="13A472A3"/>
    <w:rsid w:val="13D0281A"/>
    <w:rsid w:val="13F869A2"/>
    <w:rsid w:val="143400C8"/>
    <w:rsid w:val="146B1E9E"/>
    <w:rsid w:val="15566A86"/>
    <w:rsid w:val="155959B1"/>
    <w:rsid w:val="15785952"/>
    <w:rsid w:val="15B10DC3"/>
    <w:rsid w:val="15C109A8"/>
    <w:rsid w:val="15D80934"/>
    <w:rsid w:val="160E2253"/>
    <w:rsid w:val="161F7B00"/>
    <w:rsid w:val="16942DE0"/>
    <w:rsid w:val="16BA49A9"/>
    <w:rsid w:val="17206A52"/>
    <w:rsid w:val="177E278E"/>
    <w:rsid w:val="177E40C4"/>
    <w:rsid w:val="17AA34D9"/>
    <w:rsid w:val="17B83B52"/>
    <w:rsid w:val="17BA5AED"/>
    <w:rsid w:val="17C65D64"/>
    <w:rsid w:val="17CC6CC3"/>
    <w:rsid w:val="17DC3392"/>
    <w:rsid w:val="17F7313E"/>
    <w:rsid w:val="17FB68D0"/>
    <w:rsid w:val="18101B19"/>
    <w:rsid w:val="18156082"/>
    <w:rsid w:val="181A03C3"/>
    <w:rsid w:val="183C128D"/>
    <w:rsid w:val="18542382"/>
    <w:rsid w:val="18645C61"/>
    <w:rsid w:val="188F4D85"/>
    <w:rsid w:val="18E8719A"/>
    <w:rsid w:val="18F40784"/>
    <w:rsid w:val="19930A60"/>
    <w:rsid w:val="19A85EDD"/>
    <w:rsid w:val="1A553D2E"/>
    <w:rsid w:val="1A77689B"/>
    <w:rsid w:val="1A8A0644"/>
    <w:rsid w:val="1A9B3D90"/>
    <w:rsid w:val="1AE415FF"/>
    <w:rsid w:val="1AE66B35"/>
    <w:rsid w:val="1AF237F4"/>
    <w:rsid w:val="1AFA33FF"/>
    <w:rsid w:val="1B037400"/>
    <w:rsid w:val="1B1D2717"/>
    <w:rsid w:val="1B263FAB"/>
    <w:rsid w:val="1B4027B5"/>
    <w:rsid w:val="1B9D7332"/>
    <w:rsid w:val="1B9E3DD4"/>
    <w:rsid w:val="1C1351AD"/>
    <w:rsid w:val="1C195420"/>
    <w:rsid w:val="1C640862"/>
    <w:rsid w:val="1C9063BB"/>
    <w:rsid w:val="1CB329C8"/>
    <w:rsid w:val="1CDB7245"/>
    <w:rsid w:val="1CF0245C"/>
    <w:rsid w:val="1CF95532"/>
    <w:rsid w:val="1D6B4D47"/>
    <w:rsid w:val="1DAE7356"/>
    <w:rsid w:val="1DC8210F"/>
    <w:rsid w:val="1DE82882"/>
    <w:rsid w:val="1DEA75A0"/>
    <w:rsid w:val="1E2E0025"/>
    <w:rsid w:val="1E3A68DF"/>
    <w:rsid w:val="1E4C4607"/>
    <w:rsid w:val="1E5C3399"/>
    <w:rsid w:val="1E792BBB"/>
    <w:rsid w:val="1EBF0E5A"/>
    <w:rsid w:val="1F2F0B7F"/>
    <w:rsid w:val="1F3F6C61"/>
    <w:rsid w:val="1F681BDC"/>
    <w:rsid w:val="1F931F0F"/>
    <w:rsid w:val="1F9B3046"/>
    <w:rsid w:val="1F9B509C"/>
    <w:rsid w:val="1FAE3136"/>
    <w:rsid w:val="1FB106E9"/>
    <w:rsid w:val="1FF35DB3"/>
    <w:rsid w:val="20346B6E"/>
    <w:rsid w:val="20A96EA9"/>
    <w:rsid w:val="20BD2C3A"/>
    <w:rsid w:val="20D66C93"/>
    <w:rsid w:val="20E37B26"/>
    <w:rsid w:val="20FA590C"/>
    <w:rsid w:val="21883513"/>
    <w:rsid w:val="219159F2"/>
    <w:rsid w:val="21AA5352"/>
    <w:rsid w:val="2243008A"/>
    <w:rsid w:val="225A73DC"/>
    <w:rsid w:val="22C67B2D"/>
    <w:rsid w:val="22FB2DE2"/>
    <w:rsid w:val="23117643"/>
    <w:rsid w:val="2318178B"/>
    <w:rsid w:val="23360CEF"/>
    <w:rsid w:val="233A4719"/>
    <w:rsid w:val="233E6489"/>
    <w:rsid w:val="23920242"/>
    <w:rsid w:val="23982CA4"/>
    <w:rsid w:val="23EF344C"/>
    <w:rsid w:val="2400000A"/>
    <w:rsid w:val="242F5AF8"/>
    <w:rsid w:val="24A51047"/>
    <w:rsid w:val="24A61032"/>
    <w:rsid w:val="24D025BA"/>
    <w:rsid w:val="24D63B39"/>
    <w:rsid w:val="24E078FF"/>
    <w:rsid w:val="25064866"/>
    <w:rsid w:val="25292FA2"/>
    <w:rsid w:val="253839C6"/>
    <w:rsid w:val="25711ACF"/>
    <w:rsid w:val="259710D6"/>
    <w:rsid w:val="25D9287D"/>
    <w:rsid w:val="25EC32EE"/>
    <w:rsid w:val="26084B0D"/>
    <w:rsid w:val="26A34427"/>
    <w:rsid w:val="27420C5B"/>
    <w:rsid w:val="2750658D"/>
    <w:rsid w:val="27A561B6"/>
    <w:rsid w:val="27DD4DA2"/>
    <w:rsid w:val="286023D9"/>
    <w:rsid w:val="28FA4FE3"/>
    <w:rsid w:val="297A6EAD"/>
    <w:rsid w:val="29987B93"/>
    <w:rsid w:val="29EF6DF2"/>
    <w:rsid w:val="2A985D50"/>
    <w:rsid w:val="2AA054E0"/>
    <w:rsid w:val="2AC24637"/>
    <w:rsid w:val="2AD71B4C"/>
    <w:rsid w:val="2ADC571E"/>
    <w:rsid w:val="2B026ACF"/>
    <w:rsid w:val="2B696616"/>
    <w:rsid w:val="2B840D94"/>
    <w:rsid w:val="2BB53E13"/>
    <w:rsid w:val="2BFF7D29"/>
    <w:rsid w:val="2CA4646E"/>
    <w:rsid w:val="2D1B0EB5"/>
    <w:rsid w:val="2D3E0846"/>
    <w:rsid w:val="2D4E6986"/>
    <w:rsid w:val="2D6F3943"/>
    <w:rsid w:val="2DAC1470"/>
    <w:rsid w:val="2DAD16A2"/>
    <w:rsid w:val="2DB23CA5"/>
    <w:rsid w:val="2E1B622D"/>
    <w:rsid w:val="2E246DD3"/>
    <w:rsid w:val="2E2D730A"/>
    <w:rsid w:val="2EBF325C"/>
    <w:rsid w:val="2EFB615C"/>
    <w:rsid w:val="2F457FAF"/>
    <w:rsid w:val="2F6B2AE1"/>
    <w:rsid w:val="2F8F01EC"/>
    <w:rsid w:val="2FBC2C81"/>
    <w:rsid w:val="2FBC5246"/>
    <w:rsid w:val="2FC26753"/>
    <w:rsid w:val="301517C9"/>
    <w:rsid w:val="30211ACD"/>
    <w:rsid w:val="30393078"/>
    <w:rsid w:val="30615468"/>
    <w:rsid w:val="308D01B9"/>
    <w:rsid w:val="30FA50C9"/>
    <w:rsid w:val="310831EB"/>
    <w:rsid w:val="310A71CE"/>
    <w:rsid w:val="31246B18"/>
    <w:rsid w:val="31647D07"/>
    <w:rsid w:val="31882129"/>
    <w:rsid w:val="318D794D"/>
    <w:rsid w:val="318E78F3"/>
    <w:rsid w:val="31B70912"/>
    <w:rsid w:val="321704AC"/>
    <w:rsid w:val="32195DEA"/>
    <w:rsid w:val="32227208"/>
    <w:rsid w:val="322A6DDC"/>
    <w:rsid w:val="32311E24"/>
    <w:rsid w:val="32915E73"/>
    <w:rsid w:val="329718A0"/>
    <w:rsid w:val="33100DD1"/>
    <w:rsid w:val="33281C61"/>
    <w:rsid w:val="33732CD6"/>
    <w:rsid w:val="33B158DE"/>
    <w:rsid w:val="33D06756"/>
    <w:rsid w:val="343D29E0"/>
    <w:rsid w:val="34581861"/>
    <w:rsid w:val="34643C5D"/>
    <w:rsid w:val="346C412C"/>
    <w:rsid w:val="34774DC1"/>
    <w:rsid w:val="34786A60"/>
    <w:rsid w:val="34B001C0"/>
    <w:rsid w:val="34B760B4"/>
    <w:rsid w:val="34F01A22"/>
    <w:rsid w:val="351E5B75"/>
    <w:rsid w:val="358C593B"/>
    <w:rsid w:val="35924D3F"/>
    <w:rsid w:val="35965FAA"/>
    <w:rsid w:val="35D84B30"/>
    <w:rsid w:val="36184CA4"/>
    <w:rsid w:val="3630130E"/>
    <w:rsid w:val="36642969"/>
    <w:rsid w:val="366D2713"/>
    <w:rsid w:val="367509EF"/>
    <w:rsid w:val="36A455AD"/>
    <w:rsid w:val="36BC14D0"/>
    <w:rsid w:val="37402C9B"/>
    <w:rsid w:val="375B36C7"/>
    <w:rsid w:val="37FB1970"/>
    <w:rsid w:val="37FB6C50"/>
    <w:rsid w:val="383A4E55"/>
    <w:rsid w:val="388E117C"/>
    <w:rsid w:val="38CA5C72"/>
    <w:rsid w:val="38CD41FF"/>
    <w:rsid w:val="399D30F0"/>
    <w:rsid w:val="39EE1ACD"/>
    <w:rsid w:val="3A250BE5"/>
    <w:rsid w:val="3A8F5FBB"/>
    <w:rsid w:val="3AAF07B1"/>
    <w:rsid w:val="3AE66A59"/>
    <w:rsid w:val="3AFE50C3"/>
    <w:rsid w:val="3B3B2451"/>
    <w:rsid w:val="3B5974E0"/>
    <w:rsid w:val="3B9D096C"/>
    <w:rsid w:val="3BAD679A"/>
    <w:rsid w:val="3BEA60A9"/>
    <w:rsid w:val="3BF503FC"/>
    <w:rsid w:val="3BF734F2"/>
    <w:rsid w:val="3C111F0D"/>
    <w:rsid w:val="3C25231A"/>
    <w:rsid w:val="3C5B7763"/>
    <w:rsid w:val="3CAE14FE"/>
    <w:rsid w:val="3D122961"/>
    <w:rsid w:val="3D2E5FAF"/>
    <w:rsid w:val="3D3011B7"/>
    <w:rsid w:val="3D902B57"/>
    <w:rsid w:val="3E1728DA"/>
    <w:rsid w:val="3E8237AB"/>
    <w:rsid w:val="3E987AC4"/>
    <w:rsid w:val="3EBF1D2C"/>
    <w:rsid w:val="3ED4608F"/>
    <w:rsid w:val="3F35053A"/>
    <w:rsid w:val="3F5749F6"/>
    <w:rsid w:val="3F763CF3"/>
    <w:rsid w:val="3F9615EA"/>
    <w:rsid w:val="3FBD311E"/>
    <w:rsid w:val="3FC3783B"/>
    <w:rsid w:val="3FC709D8"/>
    <w:rsid w:val="3FF741DF"/>
    <w:rsid w:val="40180E29"/>
    <w:rsid w:val="40402704"/>
    <w:rsid w:val="405A568E"/>
    <w:rsid w:val="40AC1DB8"/>
    <w:rsid w:val="40F04B06"/>
    <w:rsid w:val="41217872"/>
    <w:rsid w:val="413045E2"/>
    <w:rsid w:val="41356026"/>
    <w:rsid w:val="41480110"/>
    <w:rsid w:val="414A5E1A"/>
    <w:rsid w:val="41804FFC"/>
    <w:rsid w:val="41924C15"/>
    <w:rsid w:val="42033A75"/>
    <w:rsid w:val="42532CBF"/>
    <w:rsid w:val="42F83B50"/>
    <w:rsid w:val="430D4360"/>
    <w:rsid w:val="43937C0F"/>
    <w:rsid w:val="439A60EB"/>
    <w:rsid w:val="44057630"/>
    <w:rsid w:val="441653BC"/>
    <w:rsid w:val="443C73F7"/>
    <w:rsid w:val="44430021"/>
    <w:rsid w:val="444849F4"/>
    <w:rsid w:val="444934EF"/>
    <w:rsid w:val="444E43CA"/>
    <w:rsid w:val="447B4F37"/>
    <w:rsid w:val="44815DC8"/>
    <w:rsid w:val="44BA0732"/>
    <w:rsid w:val="44C72698"/>
    <w:rsid w:val="44DE3BE5"/>
    <w:rsid w:val="44F060A2"/>
    <w:rsid w:val="45021B3A"/>
    <w:rsid w:val="451D43D7"/>
    <w:rsid w:val="45527980"/>
    <w:rsid w:val="45920C1F"/>
    <w:rsid w:val="45976481"/>
    <w:rsid w:val="45A14F17"/>
    <w:rsid w:val="45AA501C"/>
    <w:rsid w:val="4681159D"/>
    <w:rsid w:val="468A60AC"/>
    <w:rsid w:val="46AF5662"/>
    <w:rsid w:val="471223F3"/>
    <w:rsid w:val="471257B5"/>
    <w:rsid w:val="47242773"/>
    <w:rsid w:val="474F1050"/>
    <w:rsid w:val="477545A6"/>
    <w:rsid w:val="479C02E5"/>
    <w:rsid w:val="48120FFD"/>
    <w:rsid w:val="48A044F6"/>
    <w:rsid w:val="48C52012"/>
    <w:rsid w:val="490E0C6B"/>
    <w:rsid w:val="492F709A"/>
    <w:rsid w:val="49372E6D"/>
    <w:rsid w:val="493D038E"/>
    <w:rsid w:val="49B23751"/>
    <w:rsid w:val="49C80E9D"/>
    <w:rsid w:val="49D54325"/>
    <w:rsid w:val="49FD0768"/>
    <w:rsid w:val="4A0B4556"/>
    <w:rsid w:val="4A112D40"/>
    <w:rsid w:val="4A2232A1"/>
    <w:rsid w:val="4A5C0025"/>
    <w:rsid w:val="4A6B13B5"/>
    <w:rsid w:val="4AF4562A"/>
    <w:rsid w:val="4B904A04"/>
    <w:rsid w:val="4B9522BC"/>
    <w:rsid w:val="4BBF2F35"/>
    <w:rsid w:val="4BDB073D"/>
    <w:rsid w:val="4C1F22DF"/>
    <w:rsid w:val="4C445AD2"/>
    <w:rsid w:val="4C726BA2"/>
    <w:rsid w:val="4CC403EB"/>
    <w:rsid w:val="4CF516E6"/>
    <w:rsid w:val="4D312253"/>
    <w:rsid w:val="4D570573"/>
    <w:rsid w:val="4D5E68E0"/>
    <w:rsid w:val="4D6806E4"/>
    <w:rsid w:val="4D7843B9"/>
    <w:rsid w:val="4D8F08A3"/>
    <w:rsid w:val="4DB61BEC"/>
    <w:rsid w:val="4DB9568B"/>
    <w:rsid w:val="4DE401C3"/>
    <w:rsid w:val="4E1205C1"/>
    <w:rsid w:val="4E1F231B"/>
    <w:rsid w:val="4E52068F"/>
    <w:rsid w:val="4E5C1F95"/>
    <w:rsid w:val="4E7B49C6"/>
    <w:rsid w:val="4E9666EF"/>
    <w:rsid w:val="4EAA498D"/>
    <w:rsid w:val="4EC3206A"/>
    <w:rsid w:val="4EC80002"/>
    <w:rsid w:val="4EF11E3F"/>
    <w:rsid w:val="4F330398"/>
    <w:rsid w:val="4FB34325"/>
    <w:rsid w:val="4FFF70C4"/>
    <w:rsid w:val="50442C7E"/>
    <w:rsid w:val="504D1411"/>
    <w:rsid w:val="50CC097B"/>
    <w:rsid w:val="50EA0616"/>
    <w:rsid w:val="50F33AD9"/>
    <w:rsid w:val="5101772D"/>
    <w:rsid w:val="510948C5"/>
    <w:rsid w:val="51512315"/>
    <w:rsid w:val="519D584C"/>
    <w:rsid w:val="51B47818"/>
    <w:rsid w:val="51C5639E"/>
    <w:rsid w:val="524460B7"/>
    <w:rsid w:val="526078BE"/>
    <w:rsid w:val="52655F45"/>
    <w:rsid w:val="528B74F4"/>
    <w:rsid w:val="530F270F"/>
    <w:rsid w:val="534F6785"/>
    <w:rsid w:val="537002B5"/>
    <w:rsid w:val="53797652"/>
    <w:rsid w:val="5383615F"/>
    <w:rsid w:val="544E1956"/>
    <w:rsid w:val="547D169A"/>
    <w:rsid w:val="54A308CE"/>
    <w:rsid w:val="54EE194D"/>
    <w:rsid w:val="550B563A"/>
    <w:rsid w:val="552C7DE8"/>
    <w:rsid w:val="553C5FAD"/>
    <w:rsid w:val="5540144A"/>
    <w:rsid w:val="55435C1A"/>
    <w:rsid w:val="556479AA"/>
    <w:rsid w:val="55B34072"/>
    <w:rsid w:val="56345999"/>
    <w:rsid w:val="56581280"/>
    <w:rsid w:val="566F6204"/>
    <w:rsid w:val="56933AF1"/>
    <w:rsid w:val="56973BEE"/>
    <w:rsid w:val="56A56BB6"/>
    <w:rsid w:val="57311ED9"/>
    <w:rsid w:val="573571C7"/>
    <w:rsid w:val="57813F2E"/>
    <w:rsid w:val="579B4285"/>
    <w:rsid w:val="57AB0097"/>
    <w:rsid w:val="57AD1D42"/>
    <w:rsid w:val="57CC6930"/>
    <w:rsid w:val="57DE7C06"/>
    <w:rsid w:val="57EE173C"/>
    <w:rsid w:val="5810611B"/>
    <w:rsid w:val="582C54B1"/>
    <w:rsid w:val="58405355"/>
    <w:rsid w:val="5849789A"/>
    <w:rsid w:val="585269F9"/>
    <w:rsid w:val="58601153"/>
    <w:rsid w:val="58755943"/>
    <w:rsid w:val="58954C4D"/>
    <w:rsid w:val="58B21C05"/>
    <w:rsid w:val="58E23B94"/>
    <w:rsid w:val="58EC73CB"/>
    <w:rsid w:val="59277BC5"/>
    <w:rsid w:val="593446B4"/>
    <w:rsid w:val="594B7B2E"/>
    <w:rsid w:val="5979259D"/>
    <w:rsid w:val="59E23193"/>
    <w:rsid w:val="5A3B4480"/>
    <w:rsid w:val="5A5E7D54"/>
    <w:rsid w:val="5A626791"/>
    <w:rsid w:val="5A841B23"/>
    <w:rsid w:val="5A86459F"/>
    <w:rsid w:val="5AF26CB5"/>
    <w:rsid w:val="5B03376B"/>
    <w:rsid w:val="5B137074"/>
    <w:rsid w:val="5B1D0A71"/>
    <w:rsid w:val="5BA56945"/>
    <w:rsid w:val="5BC67E64"/>
    <w:rsid w:val="5C6F56EC"/>
    <w:rsid w:val="5C8333F5"/>
    <w:rsid w:val="5C8742BB"/>
    <w:rsid w:val="5C9A3A2C"/>
    <w:rsid w:val="5C9E0B72"/>
    <w:rsid w:val="5CBC70BF"/>
    <w:rsid w:val="5D3A7915"/>
    <w:rsid w:val="5D3F4466"/>
    <w:rsid w:val="5D442718"/>
    <w:rsid w:val="5D464F57"/>
    <w:rsid w:val="5D57162A"/>
    <w:rsid w:val="5D647626"/>
    <w:rsid w:val="5D6E79C4"/>
    <w:rsid w:val="5D9073DB"/>
    <w:rsid w:val="5DB4515B"/>
    <w:rsid w:val="5DB537EA"/>
    <w:rsid w:val="5DF62AB5"/>
    <w:rsid w:val="5E170B8C"/>
    <w:rsid w:val="5E1818C2"/>
    <w:rsid w:val="5E455C3E"/>
    <w:rsid w:val="5E9B334C"/>
    <w:rsid w:val="5ED96657"/>
    <w:rsid w:val="5EEA6FFB"/>
    <w:rsid w:val="5EF130E6"/>
    <w:rsid w:val="5F0B6287"/>
    <w:rsid w:val="5F29023A"/>
    <w:rsid w:val="5F4A3C07"/>
    <w:rsid w:val="5F641181"/>
    <w:rsid w:val="5F7036CA"/>
    <w:rsid w:val="5F762935"/>
    <w:rsid w:val="5FA15E49"/>
    <w:rsid w:val="5FDC16E0"/>
    <w:rsid w:val="5FF27ABF"/>
    <w:rsid w:val="60331FAA"/>
    <w:rsid w:val="607A7D3D"/>
    <w:rsid w:val="60BA36A5"/>
    <w:rsid w:val="610828D9"/>
    <w:rsid w:val="613169BF"/>
    <w:rsid w:val="614A650F"/>
    <w:rsid w:val="61775853"/>
    <w:rsid w:val="61AC594B"/>
    <w:rsid w:val="62086E38"/>
    <w:rsid w:val="6223619D"/>
    <w:rsid w:val="62B62487"/>
    <w:rsid w:val="62E8474E"/>
    <w:rsid w:val="632D6AD9"/>
    <w:rsid w:val="634207ED"/>
    <w:rsid w:val="642272D9"/>
    <w:rsid w:val="643961DD"/>
    <w:rsid w:val="6448068D"/>
    <w:rsid w:val="645A21B6"/>
    <w:rsid w:val="646C1B19"/>
    <w:rsid w:val="64771265"/>
    <w:rsid w:val="64A862B6"/>
    <w:rsid w:val="64B37387"/>
    <w:rsid w:val="64C9348A"/>
    <w:rsid w:val="64D831E3"/>
    <w:rsid w:val="656A2D09"/>
    <w:rsid w:val="658A0CF4"/>
    <w:rsid w:val="65B53926"/>
    <w:rsid w:val="661C4198"/>
    <w:rsid w:val="66A13C00"/>
    <w:rsid w:val="66F752EA"/>
    <w:rsid w:val="6705108F"/>
    <w:rsid w:val="67110A92"/>
    <w:rsid w:val="67174E78"/>
    <w:rsid w:val="67542F97"/>
    <w:rsid w:val="67631CEA"/>
    <w:rsid w:val="6790656A"/>
    <w:rsid w:val="67A802DA"/>
    <w:rsid w:val="67B21749"/>
    <w:rsid w:val="67C874DA"/>
    <w:rsid w:val="680F3DC9"/>
    <w:rsid w:val="682F7FCA"/>
    <w:rsid w:val="683A1004"/>
    <w:rsid w:val="686168A1"/>
    <w:rsid w:val="686C3E6B"/>
    <w:rsid w:val="68B745DE"/>
    <w:rsid w:val="68D86605"/>
    <w:rsid w:val="68D870F0"/>
    <w:rsid w:val="69160F04"/>
    <w:rsid w:val="691A1BBD"/>
    <w:rsid w:val="69EE1CAF"/>
    <w:rsid w:val="6A231B06"/>
    <w:rsid w:val="6A5419B3"/>
    <w:rsid w:val="6A556E93"/>
    <w:rsid w:val="6A68724F"/>
    <w:rsid w:val="6A782241"/>
    <w:rsid w:val="6A86487C"/>
    <w:rsid w:val="6AB27846"/>
    <w:rsid w:val="6B131492"/>
    <w:rsid w:val="6B1F660F"/>
    <w:rsid w:val="6B2D3AA6"/>
    <w:rsid w:val="6B62660D"/>
    <w:rsid w:val="6B782522"/>
    <w:rsid w:val="6B90394B"/>
    <w:rsid w:val="6BB307DD"/>
    <w:rsid w:val="6BCE53F5"/>
    <w:rsid w:val="6BE17CE1"/>
    <w:rsid w:val="6C446AF6"/>
    <w:rsid w:val="6CA454C3"/>
    <w:rsid w:val="6CB10D4B"/>
    <w:rsid w:val="6CBB7C5C"/>
    <w:rsid w:val="6CF21BD0"/>
    <w:rsid w:val="6D06785B"/>
    <w:rsid w:val="6D077C06"/>
    <w:rsid w:val="6D721839"/>
    <w:rsid w:val="6DA103EA"/>
    <w:rsid w:val="6DB06487"/>
    <w:rsid w:val="6DB603AB"/>
    <w:rsid w:val="6DDA7E83"/>
    <w:rsid w:val="6DED246E"/>
    <w:rsid w:val="6E205E2E"/>
    <w:rsid w:val="6E341CB6"/>
    <w:rsid w:val="6E4D5537"/>
    <w:rsid w:val="6EA020DA"/>
    <w:rsid w:val="6EA96D12"/>
    <w:rsid w:val="6EAB70D0"/>
    <w:rsid w:val="6EBE6ACC"/>
    <w:rsid w:val="6EDC29C1"/>
    <w:rsid w:val="6EFA07D0"/>
    <w:rsid w:val="6F7C7657"/>
    <w:rsid w:val="6FE13346"/>
    <w:rsid w:val="703365FF"/>
    <w:rsid w:val="70361AE0"/>
    <w:rsid w:val="714E4B25"/>
    <w:rsid w:val="71864566"/>
    <w:rsid w:val="71B074C4"/>
    <w:rsid w:val="71BF66A3"/>
    <w:rsid w:val="7223182B"/>
    <w:rsid w:val="7259589A"/>
    <w:rsid w:val="7292707E"/>
    <w:rsid w:val="72D30883"/>
    <w:rsid w:val="73063063"/>
    <w:rsid w:val="73137F85"/>
    <w:rsid w:val="7357259C"/>
    <w:rsid w:val="739111C8"/>
    <w:rsid w:val="73D06F22"/>
    <w:rsid w:val="73F9271D"/>
    <w:rsid w:val="73FD55E8"/>
    <w:rsid w:val="74B839B1"/>
    <w:rsid w:val="752079B6"/>
    <w:rsid w:val="75AA625B"/>
    <w:rsid w:val="75E80633"/>
    <w:rsid w:val="76250731"/>
    <w:rsid w:val="763F2F44"/>
    <w:rsid w:val="76617F82"/>
    <w:rsid w:val="766B7B23"/>
    <w:rsid w:val="76790368"/>
    <w:rsid w:val="76837EFC"/>
    <w:rsid w:val="76CD2D72"/>
    <w:rsid w:val="771620CB"/>
    <w:rsid w:val="775651AD"/>
    <w:rsid w:val="7766562D"/>
    <w:rsid w:val="779658E3"/>
    <w:rsid w:val="77C825E3"/>
    <w:rsid w:val="77CF69B6"/>
    <w:rsid w:val="77E13FE7"/>
    <w:rsid w:val="77E676DD"/>
    <w:rsid w:val="77EC4187"/>
    <w:rsid w:val="78936C4B"/>
    <w:rsid w:val="79107A40"/>
    <w:rsid w:val="7922148B"/>
    <w:rsid w:val="79367D57"/>
    <w:rsid w:val="79424339"/>
    <w:rsid w:val="794F2371"/>
    <w:rsid w:val="79C32BD9"/>
    <w:rsid w:val="79C52B6C"/>
    <w:rsid w:val="79D072F3"/>
    <w:rsid w:val="79DB4915"/>
    <w:rsid w:val="7A1156AE"/>
    <w:rsid w:val="7A1B5AD4"/>
    <w:rsid w:val="7A360B86"/>
    <w:rsid w:val="7A3F6CFE"/>
    <w:rsid w:val="7A4011C2"/>
    <w:rsid w:val="7A5528BF"/>
    <w:rsid w:val="7A577156"/>
    <w:rsid w:val="7A7627FF"/>
    <w:rsid w:val="7AA04901"/>
    <w:rsid w:val="7ADB4DD1"/>
    <w:rsid w:val="7B0F242E"/>
    <w:rsid w:val="7B117EAD"/>
    <w:rsid w:val="7B1477C9"/>
    <w:rsid w:val="7B434443"/>
    <w:rsid w:val="7B9E0A5B"/>
    <w:rsid w:val="7BE51B68"/>
    <w:rsid w:val="7BEA3B37"/>
    <w:rsid w:val="7BF41907"/>
    <w:rsid w:val="7BFD16B3"/>
    <w:rsid w:val="7C8E0377"/>
    <w:rsid w:val="7CBD3506"/>
    <w:rsid w:val="7DA234B6"/>
    <w:rsid w:val="7DB725A3"/>
    <w:rsid w:val="7DE97B68"/>
    <w:rsid w:val="7E173254"/>
    <w:rsid w:val="7E253A2D"/>
    <w:rsid w:val="7E6F7D52"/>
    <w:rsid w:val="7EB9059D"/>
    <w:rsid w:val="7F285448"/>
    <w:rsid w:val="7F6A6C5D"/>
    <w:rsid w:val="7F7C05E3"/>
    <w:rsid w:val="7F7C1F05"/>
    <w:rsid w:val="7FD358FB"/>
    <w:rsid w:val="7FD56111"/>
    <w:rsid w:val="7FE7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mbria" w:hAnsi="Cambria"/>
      <w:b/>
      <w:bCs/>
      <w:kern w:val="0"/>
      <w:sz w:val="36"/>
      <w:szCs w:val="32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1"/>
    <w:basedOn w:val="1"/>
    <w:next w:val="1"/>
    <w:qFormat/>
    <w:uiPriority w:val="0"/>
  </w:style>
  <w:style w:type="paragraph" w:styleId="6">
    <w:name w:val="toc 2"/>
    <w:basedOn w:val="1"/>
    <w:next w:val="1"/>
    <w:qFormat/>
    <w:uiPriority w:val="0"/>
    <w:pPr>
      <w:ind w:left="420" w:leftChars="200"/>
    </w:p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图"/>
    <w:basedOn w:val="1"/>
    <w:next w:val="1"/>
    <w:qFormat/>
    <w:uiPriority w:val="0"/>
    <w:pPr>
      <w:spacing w:before="120" w:after="60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Self</Company>
  <Pages>27</Pages>
  <Words>1719</Words>
  <Characters>9799</Characters>
  <Lines>81</Lines>
  <Paragraphs>22</Paragraphs>
  <ScaleCrop>false</ScaleCrop>
  <LinksUpToDate>false</LinksUpToDate>
  <CharactersWithSpaces>11496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2017-05-16T08:25:00Z</dcterms:created>
  <dc:creator>chenxzly</dc:creator>
  <cp:lastModifiedBy>Administrator</cp:lastModifiedBy>
  <dcterms:modified xsi:type="dcterms:W3CDTF">2017-08-17T03:46:15Z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